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1F19" w14:textId="4E0172C7" w:rsidR="00FE5373" w:rsidRPr="00256009" w:rsidRDefault="00FE5373" w:rsidP="00FE5373">
      <w:pPr>
        <w:widowControl w:val="0"/>
        <w:spacing w:line="240" w:lineRule="auto"/>
        <w:ind w:left="203" w:right="-20"/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</w:pPr>
      <w:r w:rsidRPr="00256009"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  <w:t>CANADORE</w:t>
      </w:r>
      <w:r w:rsidRPr="00256009">
        <w:rPr>
          <w:rFonts w:ascii="HXXUN+F1" w:eastAsia="SRMXG+F2" w:hAnsi="HXXUN+F1" w:cs="Arial"/>
          <w:b/>
          <w:bCs/>
          <w:color w:val="000000"/>
          <w:sz w:val="36"/>
          <w:szCs w:val="36"/>
        </w:rPr>
        <w:t xml:space="preserve"> </w:t>
      </w:r>
      <w:r w:rsidRPr="00256009"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  <w:t>COLLEGE</w:t>
      </w:r>
      <w:r w:rsidRPr="00256009">
        <w:rPr>
          <w:rFonts w:ascii="HXXUN+F1" w:eastAsia="SRMXG+F2" w:hAnsi="HXXUN+F1" w:cs="Arial"/>
          <w:b/>
          <w:bCs/>
          <w:color w:val="000000"/>
          <w:sz w:val="36"/>
          <w:szCs w:val="36"/>
        </w:rPr>
        <w:t xml:space="preserve"> </w:t>
      </w:r>
      <w:proofErr w:type="spellStart"/>
      <w:r w:rsidR="00256009" w:rsidRPr="00256009"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  <w:t>SoTL</w:t>
      </w:r>
      <w:proofErr w:type="spellEnd"/>
      <w:r w:rsidRPr="00256009"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  <w:t xml:space="preserve"> F</w:t>
      </w:r>
      <w:r w:rsidRPr="00256009">
        <w:rPr>
          <w:rFonts w:ascii="HXXUN+F1" w:eastAsia="SRMXG+F2" w:hAnsi="HXXUN+F1" w:cs="Arial"/>
          <w:b/>
          <w:bCs/>
          <w:color w:val="000000"/>
          <w:spacing w:val="2"/>
          <w:w w:val="99"/>
          <w:sz w:val="36"/>
          <w:szCs w:val="36"/>
        </w:rPr>
        <w:t>U</w:t>
      </w:r>
      <w:r w:rsidRPr="00256009"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  <w:t>ND</w:t>
      </w:r>
      <w:r w:rsidRPr="00256009">
        <w:rPr>
          <w:rFonts w:ascii="HXXUN+F1" w:eastAsia="SRMXG+F2" w:hAnsi="HXXUN+F1" w:cs="Arial"/>
          <w:b/>
          <w:bCs/>
          <w:color w:val="000000"/>
          <w:sz w:val="36"/>
          <w:szCs w:val="36"/>
        </w:rPr>
        <w:t xml:space="preserve"> </w:t>
      </w:r>
      <w:r w:rsidRPr="00256009"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  <w:t>EV</w:t>
      </w:r>
      <w:r w:rsidRPr="00256009">
        <w:rPr>
          <w:rFonts w:ascii="HXXUN+F1" w:eastAsia="SRMXG+F2" w:hAnsi="HXXUN+F1" w:cs="Arial"/>
          <w:b/>
          <w:bCs/>
          <w:color w:val="000000"/>
          <w:spacing w:val="-2"/>
          <w:w w:val="99"/>
          <w:sz w:val="36"/>
          <w:szCs w:val="36"/>
        </w:rPr>
        <w:t>A</w:t>
      </w:r>
      <w:r w:rsidRPr="00256009"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  <w:t>L</w:t>
      </w:r>
      <w:r w:rsidRPr="00256009">
        <w:rPr>
          <w:rFonts w:ascii="HXXUN+F1" w:eastAsia="SRMXG+F2" w:hAnsi="HXXUN+F1" w:cs="Arial"/>
          <w:b/>
          <w:bCs/>
          <w:color w:val="000000"/>
          <w:spacing w:val="1"/>
          <w:w w:val="99"/>
          <w:sz w:val="36"/>
          <w:szCs w:val="36"/>
        </w:rPr>
        <w:t>U</w:t>
      </w:r>
      <w:r w:rsidRPr="00256009"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  <w:t>A</w:t>
      </w:r>
      <w:r w:rsidRPr="00256009">
        <w:rPr>
          <w:rFonts w:ascii="HXXUN+F1" w:eastAsia="SRMXG+F2" w:hAnsi="HXXUN+F1" w:cs="Arial"/>
          <w:b/>
          <w:bCs/>
          <w:color w:val="000000"/>
          <w:spacing w:val="-1"/>
          <w:w w:val="99"/>
          <w:sz w:val="36"/>
          <w:szCs w:val="36"/>
        </w:rPr>
        <w:t>TION</w:t>
      </w:r>
      <w:r w:rsidRPr="00256009">
        <w:rPr>
          <w:rFonts w:ascii="HXXUN+F1" w:eastAsia="SRMXG+F2" w:hAnsi="HXXUN+F1" w:cs="Arial"/>
          <w:b/>
          <w:bCs/>
          <w:color w:val="000000"/>
          <w:sz w:val="36"/>
          <w:szCs w:val="36"/>
        </w:rPr>
        <w:t xml:space="preserve"> </w:t>
      </w:r>
      <w:r w:rsidRPr="00256009"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  <w:t>FO</w:t>
      </w:r>
      <w:r w:rsidRPr="00256009">
        <w:rPr>
          <w:rFonts w:ascii="HXXUN+F1" w:eastAsia="SRMXG+F2" w:hAnsi="HXXUN+F1" w:cs="Arial"/>
          <w:b/>
          <w:bCs/>
          <w:color w:val="000000"/>
          <w:spacing w:val="2"/>
          <w:w w:val="99"/>
          <w:sz w:val="36"/>
          <w:szCs w:val="36"/>
        </w:rPr>
        <w:t>R</w:t>
      </w:r>
      <w:r w:rsidRPr="00256009"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  <w:t>M</w:t>
      </w:r>
    </w:p>
    <w:p w14:paraId="04AF1451" w14:textId="77777777" w:rsidR="00FE5373" w:rsidRPr="00256009" w:rsidRDefault="00FE5373" w:rsidP="00FE5373">
      <w:pPr>
        <w:widowControl w:val="0"/>
        <w:spacing w:line="240" w:lineRule="auto"/>
        <w:ind w:left="203" w:right="-20"/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81"/>
        <w:gridCol w:w="4574"/>
      </w:tblGrid>
      <w:tr w:rsidR="00FE5373" w:rsidRPr="00256009" w14:paraId="32013F9A" w14:textId="77777777" w:rsidTr="007A47CE">
        <w:tc>
          <w:tcPr>
            <w:tcW w:w="9355" w:type="dxa"/>
            <w:gridSpan w:val="2"/>
          </w:tcPr>
          <w:p w14:paraId="03CEC736" w14:textId="77777777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  <w:r w:rsidRPr="00256009"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  <w:t>Funding program:</w:t>
            </w:r>
          </w:p>
          <w:p w14:paraId="5276C8C6" w14:textId="299F6C5C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</w:p>
        </w:tc>
      </w:tr>
      <w:tr w:rsidR="00FE5373" w:rsidRPr="00256009" w14:paraId="7BFD5F86" w14:textId="77777777" w:rsidTr="007A47CE">
        <w:tc>
          <w:tcPr>
            <w:tcW w:w="4781" w:type="dxa"/>
          </w:tcPr>
          <w:p w14:paraId="2172000D" w14:textId="0D35AE88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  <w:r w:rsidRPr="00256009"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  <w:t>Applicant Name/Principal Investigator:</w:t>
            </w:r>
          </w:p>
          <w:p w14:paraId="39AA418F" w14:textId="17B8F90F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574" w:type="dxa"/>
          </w:tcPr>
          <w:p w14:paraId="74F1D175" w14:textId="72878879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  <w:r w:rsidRPr="00256009"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  <w:t>Academic Area(s):</w:t>
            </w:r>
          </w:p>
        </w:tc>
      </w:tr>
      <w:tr w:rsidR="00FE5373" w:rsidRPr="00256009" w14:paraId="2960094C" w14:textId="77777777" w:rsidTr="007A47CE">
        <w:tc>
          <w:tcPr>
            <w:tcW w:w="9355" w:type="dxa"/>
            <w:gridSpan w:val="2"/>
          </w:tcPr>
          <w:p w14:paraId="247BC59F" w14:textId="77777777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  <w:r w:rsidRPr="00256009"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  <w:t>Title of Proposal:</w:t>
            </w:r>
          </w:p>
          <w:p w14:paraId="424698C8" w14:textId="2511B263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</w:p>
        </w:tc>
      </w:tr>
      <w:tr w:rsidR="00FE5373" w:rsidRPr="00256009" w14:paraId="2556EF57" w14:textId="77777777" w:rsidTr="007A47CE">
        <w:tc>
          <w:tcPr>
            <w:tcW w:w="9355" w:type="dxa"/>
            <w:gridSpan w:val="2"/>
          </w:tcPr>
          <w:p w14:paraId="658A9C3E" w14:textId="2CD5534C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  <w:r w:rsidRPr="00256009"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  <w:t>Requested ($):</w:t>
            </w:r>
          </w:p>
          <w:p w14:paraId="64517DE0" w14:textId="77777777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</w:p>
        </w:tc>
      </w:tr>
      <w:tr w:rsidR="00FE5373" w:rsidRPr="00256009" w14:paraId="1948837B" w14:textId="77777777" w:rsidTr="007A47CE">
        <w:tc>
          <w:tcPr>
            <w:tcW w:w="4781" w:type="dxa"/>
          </w:tcPr>
          <w:p w14:paraId="30ABF85E" w14:textId="2531E8E4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  <w:r w:rsidRPr="00256009"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  <w:t>Proposed Start Date:</w:t>
            </w:r>
          </w:p>
          <w:p w14:paraId="74C9BD84" w14:textId="77777777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574" w:type="dxa"/>
          </w:tcPr>
          <w:p w14:paraId="1328A4D7" w14:textId="2021741C" w:rsidR="00FE5373" w:rsidRPr="00256009" w:rsidRDefault="00FE5373" w:rsidP="00FE5373">
            <w:pPr>
              <w:widowControl w:val="0"/>
              <w:spacing w:line="240" w:lineRule="auto"/>
              <w:ind w:right="-20"/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</w:pPr>
            <w:r w:rsidRPr="00256009">
              <w:rPr>
                <w:rFonts w:ascii="HXXUN+F1" w:eastAsia="SRMXG+F2" w:hAnsi="HXXUN+F1" w:cs="Arial"/>
                <w:color w:val="000000"/>
                <w:w w:val="99"/>
                <w:sz w:val="20"/>
                <w:szCs w:val="20"/>
              </w:rPr>
              <w:t>Proposed End Date:</w:t>
            </w:r>
          </w:p>
        </w:tc>
      </w:tr>
    </w:tbl>
    <w:p w14:paraId="7D9008F5" w14:textId="77777777" w:rsidR="00FE5373" w:rsidRPr="00256009" w:rsidRDefault="00FE5373" w:rsidP="00FE5373">
      <w:pPr>
        <w:widowControl w:val="0"/>
        <w:spacing w:line="240" w:lineRule="auto"/>
        <w:ind w:left="203" w:right="-20"/>
        <w:rPr>
          <w:rFonts w:ascii="HXXUN+F1" w:eastAsia="SRMXG+F2" w:hAnsi="HXXUN+F1" w:cs="Arial"/>
          <w:b/>
          <w:bCs/>
          <w:color w:val="000000"/>
          <w:w w:val="99"/>
          <w:sz w:val="36"/>
          <w:szCs w:val="36"/>
        </w:rPr>
      </w:pPr>
    </w:p>
    <w:p w14:paraId="550C8C2F" w14:textId="77777777" w:rsidR="00FE5373" w:rsidRPr="00256009" w:rsidRDefault="00FE5373" w:rsidP="00FE5373">
      <w:pPr>
        <w:rPr>
          <w:rFonts w:ascii="HXXUN+F1" w:hAnsi="HXXUN+F1" w:cs="Arial"/>
          <w:b/>
          <w:bCs/>
        </w:rPr>
      </w:pPr>
      <w:r w:rsidRPr="00256009">
        <w:rPr>
          <w:rFonts w:ascii="HXXUN+F1" w:hAnsi="HXXUN+F1" w:cs="Arial"/>
          <w:b/>
          <w:bCs/>
        </w:rPr>
        <w:t>Project Alignment with Funding Goals</w:t>
      </w:r>
    </w:p>
    <w:p w14:paraId="318838B0" w14:textId="27C0DE9D" w:rsidR="00FE5373" w:rsidRPr="00256009" w:rsidRDefault="00FE5373" w:rsidP="00FE5373">
      <w:pPr>
        <w:rPr>
          <w:rFonts w:ascii="HXXUN+F1" w:hAnsi="HXXUN+F1" w:cs="Arial"/>
        </w:rPr>
      </w:pPr>
      <w:r w:rsidRPr="00256009">
        <w:rPr>
          <w:rFonts w:ascii="HXXUN+F1" w:hAnsi="HXXUN+F1" w:cs="Arial"/>
        </w:rPr>
        <w:t xml:space="preserve">Does the proposal align with the </w:t>
      </w:r>
      <w:proofErr w:type="spellStart"/>
      <w:r w:rsidR="00606B9D">
        <w:rPr>
          <w:rFonts w:ascii="HXXUN+F1" w:hAnsi="HXXUN+F1" w:cs="Arial"/>
        </w:rPr>
        <w:t>SoTL</w:t>
      </w:r>
      <w:proofErr w:type="spellEnd"/>
      <w:r w:rsidR="00606B9D">
        <w:rPr>
          <w:rFonts w:ascii="HXXUN+F1" w:hAnsi="HXXUN+F1" w:cs="Arial"/>
        </w:rPr>
        <w:t xml:space="preserve"> </w:t>
      </w:r>
      <w:r w:rsidRPr="00256009">
        <w:rPr>
          <w:rFonts w:ascii="HXXUN+F1" w:hAnsi="HXXUN+F1" w:cs="Arial"/>
        </w:rPr>
        <w:t>Fund</w:t>
      </w:r>
      <w:r w:rsidR="008A26B2">
        <w:rPr>
          <w:rFonts w:ascii="HXXUN+F1" w:hAnsi="HXXUN+F1" w:cs="Arial"/>
        </w:rPr>
        <w:t xml:space="preserve"> Guidelines</w:t>
      </w:r>
      <w:r w:rsidRPr="00256009">
        <w:rPr>
          <w:rFonts w:ascii="HXXUN+F1" w:hAnsi="HXXUN+F1" w:cs="Arial"/>
        </w:rPr>
        <w:t>?</w:t>
      </w:r>
    </w:p>
    <w:p w14:paraId="0D644EF5" w14:textId="77777777" w:rsidR="00FE5373" w:rsidRPr="00256009" w:rsidRDefault="00FE5373" w:rsidP="00FE5373">
      <w:pPr>
        <w:rPr>
          <w:rFonts w:ascii="HXXUN+F1" w:hAnsi="HXXUN+F1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5373" w:rsidRPr="00256009" w14:paraId="32105194" w14:textId="77777777" w:rsidTr="00FE5373">
        <w:tc>
          <w:tcPr>
            <w:tcW w:w="4675" w:type="dxa"/>
          </w:tcPr>
          <w:p w14:paraId="0289B7BA" w14:textId="553F5DE0" w:rsidR="00FE5373" w:rsidRPr="00256009" w:rsidRDefault="00FE5373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Enhance culture </w:t>
            </w:r>
            <w:proofErr w:type="spellStart"/>
            <w:r w:rsidRPr="00256009">
              <w:rPr>
                <w:rFonts w:ascii="HXXUN+F1" w:hAnsi="HXXUN+F1" w:cs="Arial"/>
              </w:rPr>
              <w:t>SoTL</w:t>
            </w:r>
            <w:proofErr w:type="spellEnd"/>
            <w:r w:rsidRPr="00256009">
              <w:rPr>
                <w:rFonts w:ascii="HXXUN+F1" w:hAnsi="HXXUN+F1" w:cs="Arial"/>
              </w:rPr>
              <w:t>, research, and/or innovation at Canadore College</w:t>
            </w:r>
          </w:p>
        </w:tc>
        <w:tc>
          <w:tcPr>
            <w:tcW w:w="4675" w:type="dxa"/>
          </w:tcPr>
          <w:p w14:paraId="3AD09512" w14:textId="77777777" w:rsidR="00FE5373" w:rsidRPr="00256009" w:rsidRDefault="00FE5373" w:rsidP="00FE5373">
            <w:pPr>
              <w:rPr>
                <w:rFonts w:ascii="HXXUN+F1" w:hAnsi="HXXUN+F1" w:cs="Arial"/>
              </w:rPr>
            </w:pPr>
          </w:p>
          <w:p w14:paraId="785A0F77" w14:textId="40F58210" w:rsidR="00FE5373" w:rsidRPr="00256009" w:rsidRDefault="00FE5373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Yes </w:t>
            </w:r>
            <w:sdt>
              <w:sdtPr>
                <w:rPr>
                  <w:rFonts w:ascii="HXXUN+F1" w:hAnsi="HXXUN+F1" w:cs="Arial"/>
                </w:rPr>
                <w:id w:val="-104096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ab/>
              <w:t xml:space="preserve">       Partially </w:t>
            </w:r>
            <w:sdt>
              <w:sdtPr>
                <w:rPr>
                  <w:rFonts w:ascii="HXXUN+F1" w:hAnsi="HXXUN+F1" w:cs="Arial"/>
                </w:rPr>
                <w:id w:val="-79413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ab/>
            </w:r>
            <w:r w:rsidR="00606B9D">
              <w:rPr>
                <w:rFonts w:ascii="HXXUN+F1" w:hAnsi="HXXUN+F1" w:cs="Arial"/>
              </w:rPr>
              <w:t xml:space="preserve">            </w:t>
            </w:r>
            <w:r w:rsidRPr="00256009">
              <w:rPr>
                <w:rFonts w:ascii="HXXUN+F1" w:hAnsi="HXXUN+F1" w:cs="Arial"/>
              </w:rPr>
              <w:t xml:space="preserve">No </w:t>
            </w:r>
            <w:sdt>
              <w:sdtPr>
                <w:rPr>
                  <w:rFonts w:ascii="HXXUN+F1" w:hAnsi="HXXUN+F1" w:cs="Arial"/>
                </w:rPr>
                <w:id w:val="-9890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7C6A219" w14:textId="77777777" w:rsidR="00FE5373" w:rsidRPr="00256009" w:rsidRDefault="00FE5373" w:rsidP="00FE5373">
      <w:pPr>
        <w:rPr>
          <w:rFonts w:ascii="HXXUN+F1" w:hAnsi="HXXUN+F1" w:cs="Arial"/>
        </w:rPr>
      </w:pPr>
    </w:p>
    <w:p w14:paraId="48C8C1AA" w14:textId="77777777" w:rsidR="005B5F2C" w:rsidRPr="00256009" w:rsidRDefault="005B5F2C" w:rsidP="005B5F2C">
      <w:pPr>
        <w:rPr>
          <w:rFonts w:ascii="HXXUN+F1" w:hAnsi="HXXUN+F1" w:cs="Arial"/>
        </w:rPr>
      </w:pPr>
      <w:r w:rsidRPr="00256009">
        <w:rPr>
          <w:rFonts w:ascii="HXXUN+F1" w:hAnsi="HXXUN+F1" w:cs="Arial"/>
        </w:rPr>
        <w:t xml:space="preserve">If the answer to this question is </w:t>
      </w:r>
      <w:r w:rsidRPr="00256009">
        <w:rPr>
          <w:rFonts w:ascii="HXXUN+F1" w:hAnsi="HXXUN+F1" w:cs="Arial"/>
          <w:b/>
          <w:bCs/>
        </w:rPr>
        <w:t xml:space="preserve">“No”, </w:t>
      </w:r>
      <w:r w:rsidRPr="00256009">
        <w:rPr>
          <w:rFonts w:ascii="HXXUN+F1" w:hAnsi="HXXUN+F1" w:cs="Arial"/>
        </w:rPr>
        <w:t>please explain why and do not proceed with the review.</w:t>
      </w:r>
    </w:p>
    <w:p w14:paraId="167BAB37" w14:textId="77777777" w:rsidR="005B5F2C" w:rsidRPr="00256009" w:rsidRDefault="005B5F2C" w:rsidP="00FE5373">
      <w:pPr>
        <w:rPr>
          <w:rFonts w:ascii="HXXUN+F1" w:hAnsi="HXXUN+F1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5F2C" w:rsidRPr="00256009" w14:paraId="4665908A" w14:textId="77777777" w:rsidTr="005B5F2C">
        <w:tc>
          <w:tcPr>
            <w:tcW w:w="9350" w:type="dxa"/>
          </w:tcPr>
          <w:p w14:paraId="3BB02C21" w14:textId="0B1CBD28" w:rsidR="005B5F2C" w:rsidRPr="00256009" w:rsidRDefault="005B5F2C" w:rsidP="00FE5373">
            <w:pPr>
              <w:rPr>
                <w:rFonts w:ascii="HXXUN+F1" w:hAnsi="HXXUN+F1" w:cs="Arial"/>
                <w:i/>
                <w:iCs/>
              </w:rPr>
            </w:pPr>
            <w:r w:rsidRPr="00256009">
              <w:rPr>
                <w:rFonts w:ascii="HXXUN+F1" w:hAnsi="HXXUN+F1" w:cs="Arial"/>
                <w:i/>
                <w:iCs/>
              </w:rPr>
              <w:t>Enter text here</w:t>
            </w:r>
          </w:p>
          <w:p w14:paraId="54497C12" w14:textId="77777777" w:rsidR="005B5F2C" w:rsidRPr="00256009" w:rsidRDefault="005B5F2C" w:rsidP="00FE5373">
            <w:pPr>
              <w:rPr>
                <w:rFonts w:ascii="HXXUN+F1" w:hAnsi="HXXUN+F1" w:cs="Arial"/>
              </w:rPr>
            </w:pPr>
          </w:p>
          <w:p w14:paraId="303D991E" w14:textId="77777777" w:rsidR="005B5F2C" w:rsidRPr="00256009" w:rsidRDefault="005B5F2C" w:rsidP="00FE5373">
            <w:pPr>
              <w:rPr>
                <w:rFonts w:ascii="HXXUN+F1" w:hAnsi="HXXUN+F1" w:cs="Arial"/>
              </w:rPr>
            </w:pPr>
          </w:p>
          <w:p w14:paraId="05ACF3C4" w14:textId="77777777" w:rsidR="005B5F2C" w:rsidRPr="00256009" w:rsidRDefault="005B5F2C" w:rsidP="00FE5373">
            <w:pPr>
              <w:rPr>
                <w:rFonts w:ascii="HXXUN+F1" w:hAnsi="HXXUN+F1" w:cs="Arial"/>
              </w:rPr>
            </w:pPr>
          </w:p>
          <w:p w14:paraId="2986B74C" w14:textId="77777777" w:rsidR="005B5F2C" w:rsidRPr="00256009" w:rsidRDefault="005B5F2C" w:rsidP="00FE5373">
            <w:pPr>
              <w:rPr>
                <w:rFonts w:ascii="HXXUN+F1" w:hAnsi="HXXUN+F1" w:cs="Arial"/>
              </w:rPr>
            </w:pPr>
          </w:p>
          <w:p w14:paraId="23EF300E" w14:textId="77777777" w:rsidR="005B5F2C" w:rsidRPr="00256009" w:rsidRDefault="005B5F2C" w:rsidP="00FE5373">
            <w:pPr>
              <w:rPr>
                <w:rFonts w:ascii="HXXUN+F1" w:hAnsi="HXXUN+F1" w:cs="Arial"/>
              </w:rPr>
            </w:pPr>
          </w:p>
          <w:p w14:paraId="439BFD38" w14:textId="77777777" w:rsidR="005B5F2C" w:rsidRPr="00256009" w:rsidRDefault="005B5F2C" w:rsidP="00FE5373">
            <w:pPr>
              <w:rPr>
                <w:rFonts w:ascii="HXXUN+F1" w:hAnsi="HXXUN+F1" w:cs="Arial"/>
              </w:rPr>
            </w:pPr>
          </w:p>
          <w:p w14:paraId="7AF5E52B" w14:textId="77777777" w:rsidR="005B5F2C" w:rsidRPr="00256009" w:rsidRDefault="005B5F2C" w:rsidP="00FE5373">
            <w:pPr>
              <w:rPr>
                <w:rFonts w:ascii="HXXUN+F1" w:hAnsi="HXXUN+F1" w:cs="Arial"/>
              </w:rPr>
            </w:pPr>
          </w:p>
        </w:tc>
      </w:tr>
    </w:tbl>
    <w:p w14:paraId="75642B2F" w14:textId="77777777" w:rsidR="005B5F2C" w:rsidRPr="00256009" w:rsidRDefault="005B5F2C" w:rsidP="00FE5373">
      <w:pPr>
        <w:rPr>
          <w:rFonts w:ascii="HXXUN+F1" w:hAnsi="HXXUN+F1" w:cs="Arial"/>
        </w:rPr>
      </w:pPr>
    </w:p>
    <w:p w14:paraId="5BF5B0F8" w14:textId="77777777" w:rsidR="005B5F2C" w:rsidRPr="00256009" w:rsidRDefault="005B5F2C" w:rsidP="005B5F2C">
      <w:pPr>
        <w:rPr>
          <w:rFonts w:ascii="HXXUN+F1" w:hAnsi="HXXUN+F1" w:cs="Arial"/>
          <w:b/>
          <w:bCs/>
        </w:rPr>
      </w:pPr>
      <w:r w:rsidRPr="00256009">
        <w:rPr>
          <w:rFonts w:ascii="HXXUN+F1" w:hAnsi="HXXUN+F1" w:cs="Arial"/>
          <w:b/>
          <w:bCs/>
        </w:rPr>
        <w:t>Project Plan (1 = minimal or not at all; 5 = exemplary)</w:t>
      </w:r>
    </w:p>
    <w:p w14:paraId="40E42448" w14:textId="77777777" w:rsidR="005B5F2C" w:rsidRPr="00256009" w:rsidRDefault="005B5F2C" w:rsidP="00FE5373">
      <w:pPr>
        <w:rPr>
          <w:rFonts w:ascii="HXXUN+F1" w:hAnsi="HXXUN+F1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F2C" w:rsidRPr="00256009" w14:paraId="5082E8FF" w14:textId="77777777" w:rsidTr="005B5F2C">
        <w:tc>
          <w:tcPr>
            <w:tcW w:w="4675" w:type="dxa"/>
          </w:tcPr>
          <w:p w14:paraId="2997BD0D" w14:textId="29770720" w:rsidR="005B5F2C" w:rsidRPr="00256009" w:rsidRDefault="005B5F2C" w:rsidP="005B5F2C">
            <w:pPr>
              <w:pStyle w:val="ListParagraph"/>
              <w:numPr>
                <w:ilvl w:val="0"/>
                <w:numId w:val="1"/>
              </w:numPr>
              <w:ind w:left="428"/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>The application form is completed and provides sufficient detail for the reviewers.</w:t>
            </w:r>
          </w:p>
        </w:tc>
        <w:tc>
          <w:tcPr>
            <w:tcW w:w="4675" w:type="dxa"/>
          </w:tcPr>
          <w:p w14:paraId="392A08AF" w14:textId="77777777" w:rsidR="00D373AF" w:rsidRPr="00256009" w:rsidRDefault="00D373AF" w:rsidP="00FE5373">
            <w:pPr>
              <w:rPr>
                <w:rFonts w:ascii="HXXUN+F1" w:hAnsi="HXXUN+F1" w:cs="Arial"/>
              </w:rPr>
            </w:pPr>
          </w:p>
          <w:p w14:paraId="3D3C61DB" w14:textId="79792FC1" w:rsidR="005B5F2C" w:rsidRPr="00256009" w:rsidRDefault="005B5F2C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  1 </w:t>
            </w:r>
            <w:sdt>
              <w:sdtPr>
                <w:rPr>
                  <w:rFonts w:ascii="HXXUN+F1" w:hAnsi="HXXUN+F1" w:cs="Arial"/>
                </w:rPr>
                <w:id w:val="-193874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142028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124012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178222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63738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B5F2C" w:rsidRPr="00256009" w14:paraId="1CBFF738" w14:textId="77777777" w:rsidTr="005B5F2C">
        <w:tc>
          <w:tcPr>
            <w:tcW w:w="4675" w:type="dxa"/>
          </w:tcPr>
          <w:p w14:paraId="493161B1" w14:textId="52AA573E" w:rsidR="005B5F2C" w:rsidRPr="00256009" w:rsidRDefault="005B5F2C" w:rsidP="005B5F2C">
            <w:pPr>
              <w:pStyle w:val="ListParagraph"/>
              <w:numPr>
                <w:ilvl w:val="0"/>
                <w:numId w:val="1"/>
              </w:numPr>
              <w:ind w:left="428"/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>The timeline and workplan for the project are detailed and demonstrate and understanding of the research process.</w:t>
            </w:r>
          </w:p>
        </w:tc>
        <w:tc>
          <w:tcPr>
            <w:tcW w:w="4675" w:type="dxa"/>
          </w:tcPr>
          <w:p w14:paraId="241D84CE" w14:textId="77777777" w:rsidR="00D373AF" w:rsidRPr="00256009" w:rsidRDefault="005B5F2C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 </w:t>
            </w:r>
          </w:p>
          <w:p w14:paraId="067DA217" w14:textId="1C9BE7EF" w:rsidR="005B5F2C" w:rsidRPr="00256009" w:rsidRDefault="005B5F2C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 1 </w:t>
            </w:r>
            <w:sdt>
              <w:sdtPr>
                <w:rPr>
                  <w:rFonts w:ascii="HXXUN+F1" w:hAnsi="HXXUN+F1" w:cs="Arial"/>
                </w:rPr>
                <w:id w:val="-19419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-85634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179202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-11047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-120070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B5F2C" w:rsidRPr="00256009" w14:paraId="43129B71" w14:textId="77777777" w:rsidTr="005B5F2C">
        <w:tc>
          <w:tcPr>
            <w:tcW w:w="4675" w:type="dxa"/>
          </w:tcPr>
          <w:p w14:paraId="0B7BCEED" w14:textId="05C5C6A2" w:rsidR="005B5F2C" w:rsidRPr="00256009" w:rsidRDefault="005B5F2C" w:rsidP="005B5F2C">
            <w:pPr>
              <w:pStyle w:val="ListParagraph"/>
              <w:numPr>
                <w:ilvl w:val="0"/>
                <w:numId w:val="1"/>
              </w:numPr>
              <w:ind w:left="428"/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The project budget is detailed, with all items justified and conforming to grant guidelines. </w:t>
            </w:r>
          </w:p>
        </w:tc>
        <w:tc>
          <w:tcPr>
            <w:tcW w:w="4675" w:type="dxa"/>
          </w:tcPr>
          <w:p w14:paraId="18807FF4" w14:textId="77777777" w:rsidR="00D373AF" w:rsidRPr="00256009" w:rsidRDefault="00D373AF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 </w:t>
            </w:r>
          </w:p>
          <w:p w14:paraId="27BE1AB0" w14:textId="1B7CA988" w:rsidR="005B5F2C" w:rsidRPr="00256009" w:rsidRDefault="00D373AF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 </w:t>
            </w:r>
            <w:r w:rsidR="005B5F2C"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42238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F2C"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F2C"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-21974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F2C"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F2C"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-101083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F2C"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F2C"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67863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F2C"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F2C"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22180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F2C"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B5F2C" w:rsidRPr="00256009" w14:paraId="55C6C248" w14:textId="77777777" w:rsidTr="005B5F2C">
        <w:tc>
          <w:tcPr>
            <w:tcW w:w="4675" w:type="dxa"/>
          </w:tcPr>
          <w:p w14:paraId="3BE21F29" w14:textId="0A3DFF4D" w:rsidR="005B5F2C" w:rsidRPr="00256009" w:rsidRDefault="005B5F2C" w:rsidP="005B5F2C">
            <w:pPr>
              <w:pStyle w:val="ListParagraph"/>
              <w:numPr>
                <w:ilvl w:val="0"/>
                <w:numId w:val="1"/>
              </w:numPr>
              <w:ind w:left="428"/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lastRenderedPageBreak/>
              <w:t>The applicant’s experience and expertise are related to the proposed research project.</w:t>
            </w:r>
          </w:p>
        </w:tc>
        <w:tc>
          <w:tcPr>
            <w:tcW w:w="4675" w:type="dxa"/>
          </w:tcPr>
          <w:p w14:paraId="390E77E8" w14:textId="77777777" w:rsidR="00D373AF" w:rsidRPr="00256009" w:rsidRDefault="00D373AF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  </w:t>
            </w:r>
          </w:p>
          <w:p w14:paraId="6CD22AF4" w14:textId="0E3597D5" w:rsidR="005B5F2C" w:rsidRPr="00256009" w:rsidRDefault="00D373AF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69535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-18681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26080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-9043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20794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B5F2C" w:rsidRPr="00256009" w14:paraId="437BB0CA" w14:textId="77777777" w:rsidTr="005B5F2C">
        <w:tc>
          <w:tcPr>
            <w:tcW w:w="4675" w:type="dxa"/>
          </w:tcPr>
          <w:p w14:paraId="451836DF" w14:textId="40E69553" w:rsidR="005B5F2C" w:rsidRPr="00256009" w:rsidRDefault="005B5F2C" w:rsidP="005B5F2C">
            <w:pPr>
              <w:jc w:val="center"/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>TOTAL for this section:</w:t>
            </w:r>
          </w:p>
        </w:tc>
        <w:tc>
          <w:tcPr>
            <w:tcW w:w="4675" w:type="dxa"/>
          </w:tcPr>
          <w:p w14:paraId="4CFDE65F" w14:textId="310B5208" w:rsidR="005B5F2C" w:rsidRPr="00256009" w:rsidRDefault="005B5F2C" w:rsidP="005B5F2C">
            <w:pPr>
              <w:jc w:val="center"/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>/20</w:t>
            </w:r>
          </w:p>
        </w:tc>
      </w:tr>
    </w:tbl>
    <w:p w14:paraId="608FC8D9" w14:textId="77777777" w:rsidR="005B5F2C" w:rsidRPr="00256009" w:rsidRDefault="005B5F2C" w:rsidP="00FE5373">
      <w:pPr>
        <w:rPr>
          <w:rFonts w:ascii="HXXUN+F1" w:hAnsi="HXXUN+F1" w:cs="Arial"/>
        </w:rPr>
      </w:pPr>
    </w:p>
    <w:p w14:paraId="31D78CC6" w14:textId="77777777" w:rsidR="00BF56FA" w:rsidRPr="00256009" w:rsidRDefault="00BF56FA" w:rsidP="00BF56FA">
      <w:pPr>
        <w:rPr>
          <w:rFonts w:ascii="HXXUN+F1" w:hAnsi="HXXUN+F1" w:cs="Arial"/>
          <w:b/>
          <w:bCs/>
        </w:rPr>
      </w:pPr>
      <w:r w:rsidRPr="00256009">
        <w:rPr>
          <w:rFonts w:ascii="HXXUN+F1" w:hAnsi="HXXUN+F1" w:cs="Arial"/>
          <w:b/>
          <w:bCs/>
        </w:rPr>
        <w:t>Project Details (1 = minimal or not at all; 5 = exemplary)</w:t>
      </w:r>
    </w:p>
    <w:p w14:paraId="6F8113D4" w14:textId="77777777" w:rsidR="00491B73" w:rsidRPr="00256009" w:rsidRDefault="00491B73" w:rsidP="00FE5373">
      <w:pPr>
        <w:rPr>
          <w:rFonts w:ascii="HXXUN+F1" w:hAnsi="HXXUN+F1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73AF" w:rsidRPr="00256009" w14:paraId="715F46C2" w14:textId="77777777" w:rsidTr="00D373AF">
        <w:tc>
          <w:tcPr>
            <w:tcW w:w="4675" w:type="dxa"/>
          </w:tcPr>
          <w:p w14:paraId="56B5E327" w14:textId="3963802B" w:rsidR="00D373AF" w:rsidRPr="00256009" w:rsidRDefault="00D373AF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eastAsia="HXXUN+F1" w:hAnsi="HXXUN+F1" w:cstheme="majorHAnsi"/>
                <w:color w:val="000000"/>
              </w:rPr>
              <w:t>The</w:t>
            </w:r>
            <w:r w:rsidRPr="00256009">
              <w:rPr>
                <w:rFonts w:ascii="HXXUN+F1" w:eastAsia="HXXUN+F1" w:hAnsi="HXXUN+F1" w:cstheme="majorHAnsi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backgrou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>n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 xml:space="preserve">d </w:t>
            </w:r>
            <w:r w:rsidRPr="00256009">
              <w:rPr>
                <w:rFonts w:ascii="HXXUN+F1" w:eastAsia="HXXUN+F1" w:hAnsi="HXXUN+F1" w:cstheme="majorHAnsi"/>
                <w:color w:val="000000"/>
                <w:spacing w:val="1"/>
              </w:rPr>
              <w:t>c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lea</w:t>
            </w:r>
            <w:r w:rsidRPr="00256009">
              <w:rPr>
                <w:rFonts w:ascii="HXXUN+F1" w:eastAsia="HXXUN+F1" w:hAnsi="HXXUN+F1" w:cstheme="majorHAnsi"/>
                <w:color w:val="000000"/>
                <w:spacing w:val="1"/>
              </w:rPr>
              <w:t>r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>l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y articulates t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>h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e kn</w:t>
            </w:r>
            <w:r w:rsidRPr="00256009">
              <w:rPr>
                <w:rFonts w:ascii="HXXUN+F1" w:eastAsia="HXXUN+F1" w:hAnsi="HXXUN+F1" w:cstheme="majorHAnsi"/>
                <w:color w:val="000000"/>
                <w:spacing w:val="2"/>
              </w:rPr>
              <w:t>o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w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>l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 xml:space="preserve">edge gap </w:t>
            </w:r>
            <w:r w:rsidRPr="00256009">
              <w:rPr>
                <w:rFonts w:ascii="HXXUN+F1" w:eastAsia="HXXUN+F1" w:hAnsi="HXXUN+F1" w:cstheme="majorHAnsi"/>
                <w:color w:val="000000"/>
                <w:spacing w:val="2"/>
              </w:rPr>
              <w:t>a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nd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de</w:t>
            </w:r>
            <w:r w:rsidRPr="00256009">
              <w:rPr>
                <w:rFonts w:ascii="HXXUN+F1" w:eastAsia="HXXUN+F1" w:hAnsi="HXXUN+F1" w:cstheme="majorHAnsi"/>
                <w:color w:val="000000"/>
                <w:spacing w:val="-2"/>
              </w:rPr>
              <w:t>m</w:t>
            </w:r>
            <w:r w:rsidRPr="00256009">
              <w:rPr>
                <w:rFonts w:ascii="HXXUN+F1" w:eastAsia="HXXUN+F1" w:hAnsi="HXXUN+F1" w:cstheme="majorHAnsi"/>
                <w:color w:val="000000"/>
                <w:spacing w:val="2"/>
              </w:rPr>
              <w:t>o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>n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strates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a n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>e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ed f</w:t>
            </w:r>
            <w:r w:rsidRPr="00256009">
              <w:rPr>
                <w:rFonts w:ascii="HXXUN+F1" w:eastAsia="HXXUN+F1" w:hAnsi="HXXUN+F1" w:cstheme="majorHAnsi"/>
                <w:color w:val="000000"/>
                <w:spacing w:val="1"/>
              </w:rPr>
              <w:t>o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r further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re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>s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e</w:t>
            </w:r>
            <w:r w:rsidRPr="00256009">
              <w:rPr>
                <w:rFonts w:ascii="HXXUN+F1" w:eastAsia="HXXUN+F1" w:hAnsi="HXXUN+F1" w:cstheme="majorHAnsi"/>
                <w:color w:val="000000"/>
                <w:spacing w:val="1"/>
              </w:rPr>
              <w:t>a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rch ba</w:t>
            </w:r>
            <w:r w:rsidRPr="00256009">
              <w:rPr>
                <w:rFonts w:ascii="HXXUN+F1" w:eastAsia="HXXUN+F1" w:hAnsi="HXXUN+F1" w:cstheme="majorHAnsi"/>
                <w:color w:val="000000"/>
                <w:spacing w:val="-2"/>
              </w:rPr>
              <w:t>s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ed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 xml:space="preserve">on </w:t>
            </w:r>
            <w:r w:rsidRPr="00256009">
              <w:rPr>
                <w:rFonts w:ascii="HXXUN+F1" w:eastAsia="HXXUN+F1" w:hAnsi="HXXUN+F1" w:cstheme="majorHAnsi"/>
                <w:color w:val="000000"/>
                <w:spacing w:val="2"/>
              </w:rPr>
              <w:t>e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x</w:t>
            </w:r>
            <w:r w:rsidRPr="00256009">
              <w:rPr>
                <w:rFonts w:ascii="HXXUN+F1" w:eastAsia="HXXUN+F1" w:hAnsi="HXXUN+F1" w:cstheme="majorHAnsi"/>
                <w:color w:val="000000"/>
                <w:spacing w:val="-1"/>
              </w:rPr>
              <w:t>i</w:t>
            </w:r>
            <w:r w:rsidRPr="00256009">
              <w:rPr>
                <w:rFonts w:ascii="HXXUN+F1" w:eastAsia="HXXUN+F1" w:hAnsi="HXXUN+F1" w:cstheme="majorHAnsi"/>
                <w:color w:val="000000"/>
              </w:rPr>
              <w:t>sting literature.</w:t>
            </w:r>
          </w:p>
        </w:tc>
        <w:tc>
          <w:tcPr>
            <w:tcW w:w="4675" w:type="dxa"/>
          </w:tcPr>
          <w:p w14:paraId="1AD82710" w14:textId="1F76A7A3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-116539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-160749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-104274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30073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-110595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283A97AF" w14:textId="77777777" w:rsidTr="00D373AF">
        <w:tc>
          <w:tcPr>
            <w:tcW w:w="4675" w:type="dxa"/>
          </w:tcPr>
          <w:p w14:paraId="6F2A7849" w14:textId="1EB7A0D4" w:rsidR="00D373AF" w:rsidRPr="00256009" w:rsidRDefault="00D373AF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t>The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rati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nale app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opriate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l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y justifies the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p</w:t>
            </w:r>
            <w:r w:rsidRPr="00256009">
              <w:rPr>
                <w:rFonts w:ascii="HXXUN+F1" w:eastAsia="HXXUN+F1" w:hAnsi="HXXUN+F1" w:cs="HXXUN+F1"/>
                <w:color w:val="000000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po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s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d pr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j</w:t>
            </w:r>
            <w:r w:rsidRPr="00256009">
              <w:rPr>
                <w:rFonts w:ascii="HXXUN+F1" w:eastAsia="HXXUN+F1" w:hAnsi="HXXUN+F1" w:cs="HXXUN+F1"/>
                <w:color w:val="000000"/>
              </w:rPr>
              <w:t>ect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n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d is 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s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u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pp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ted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with e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v</w:t>
            </w:r>
            <w:r w:rsidRPr="00256009">
              <w:rPr>
                <w:rFonts w:ascii="HXXUN+F1" w:eastAsia="HXXUN+F1" w:hAnsi="HXXUN+F1" w:cs="HXXUN+F1"/>
                <w:color w:val="000000"/>
              </w:rPr>
              <w:t>iden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f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om the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literature.</w:t>
            </w:r>
          </w:p>
        </w:tc>
        <w:tc>
          <w:tcPr>
            <w:tcW w:w="4675" w:type="dxa"/>
          </w:tcPr>
          <w:p w14:paraId="4B557371" w14:textId="199A208E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127636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-204613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202173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187866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159874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7FA8C036" w14:textId="77777777" w:rsidTr="00D373AF">
        <w:tc>
          <w:tcPr>
            <w:tcW w:w="4675" w:type="dxa"/>
          </w:tcPr>
          <w:p w14:paraId="6AD9E20C" w14:textId="362191E9" w:rsidR="00D373AF" w:rsidRPr="00256009" w:rsidRDefault="00D373AF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t>The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sea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ch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topic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nd research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q</w:t>
            </w:r>
            <w:r w:rsidRPr="00256009">
              <w:rPr>
                <w:rFonts w:ascii="HXXUN+F1" w:eastAsia="HXXUN+F1" w:hAnsi="HXXUN+F1" w:cs="HXXUN+F1"/>
                <w:color w:val="000000"/>
              </w:rPr>
              <w:t>ues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t</w:t>
            </w:r>
            <w:r w:rsidRPr="00256009">
              <w:rPr>
                <w:rFonts w:ascii="HXXUN+F1" w:eastAsia="HXXUN+F1" w:hAnsi="HXXUN+F1" w:cs="HXXUN+F1"/>
                <w:color w:val="000000"/>
              </w:rPr>
              <w:t>i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ns a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d</w:t>
            </w:r>
            <w:r w:rsidRPr="00256009">
              <w:rPr>
                <w:rFonts w:ascii="HXXUN+F1" w:eastAsia="HXXUN+F1" w:hAnsi="HXXUN+F1" w:cs="HXXUN+F1"/>
                <w:color w:val="000000"/>
              </w:rPr>
              <w:t>d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ess a k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n</w:t>
            </w:r>
            <w:r w:rsidRPr="00256009">
              <w:rPr>
                <w:rFonts w:ascii="HXXUN+F1" w:eastAsia="HXXUN+F1" w:hAnsi="HXXUN+F1" w:cs="HXXUN+F1"/>
                <w:color w:val="000000"/>
              </w:rPr>
              <w:t>ow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l</w:t>
            </w:r>
            <w:r w:rsidRPr="00256009">
              <w:rPr>
                <w:rFonts w:ascii="HXXUN+F1" w:eastAsia="HXXUN+F1" w:hAnsi="HXXUN+F1" w:cs="HXXUN+F1"/>
                <w:color w:val="000000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d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ge 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g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ap that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h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as 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merged f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om 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t</w:t>
            </w:r>
            <w:r w:rsidRPr="00256009">
              <w:rPr>
                <w:rFonts w:ascii="HXXUN+F1" w:eastAsia="HXXUN+F1" w:hAnsi="HXXUN+F1" w:cs="HXXUN+F1"/>
                <w:color w:val="000000"/>
              </w:rPr>
              <w:t>he literature.</w:t>
            </w:r>
          </w:p>
        </w:tc>
        <w:tc>
          <w:tcPr>
            <w:tcW w:w="4675" w:type="dxa"/>
          </w:tcPr>
          <w:p w14:paraId="43C1DF85" w14:textId="6554515B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-184978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-138516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34506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-189233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102929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23A2B5C8" w14:textId="77777777" w:rsidTr="00D373AF">
        <w:tc>
          <w:tcPr>
            <w:tcW w:w="4675" w:type="dxa"/>
          </w:tcPr>
          <w:p w14:paraId="07E2E217" w14:textId="187CD5DF" w:rsidR="00D373AF" w:rsidRPr="00256009" w:rsidRDefault="00D373AF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t>The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sea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ch que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s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tion 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i</w:t>
            </w:r>
            <w:r w:rsidRPr="00256009">
              <w:rPr>
                <w:rFonts w:ascii="HXXUN+F1" w:eastAsia="HXXUN+F1" w:hAnsi="HXXUN+F1" w:cs="HXXUN+F1"/>
                <w:color w:val="000000"/>
              </w:rPr>
              <w:t>s feasi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b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le 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</w:rPr>
              <w:t>nd appr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priately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spe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if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i</w:t>
            </w:r>
            <w:r w:rsidRPr="00256009">
              <w:rPr>
                <w:rFonts w:ascii="HXXUN+F1" w:eastAsia="HXXUN+F1" w:hAnsi="HXXUN+F1" w:cs="HXXUN+F1"/>
                <w:color w:val="000000"/>
              </w:rPr>
              <w:t>c for t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h</w:t>
            </w:r>
            <w:r w:rsidRPr="00256009">
              <w:rPr>
                <w:rFonts w:ascii="HXXUN+F1" w:eastAsia="HXXUN+F1" w:hAnsi="HXXUN+F1" w:cs="HXXUN+F1"/>
                <w:color w:val="000000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s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ope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f t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h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e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p</w:t>
            </w:r>
            <w:r w:rsidRPr="00256009">
              <w:rPr>
                <w:rFonts w:ascii="HXXUN+F1" w:eastAsia="HXXUN+F1" w:hAnsi="HXXUN+F1" w:cs="HXXUN+F1"/>
                <w:color w:val="000000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je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t.</w:t>
            </w:r>
          </w:p>
        </w:tc>
        <w:tc>
          <w:tcPr>
            <w:tcW w:w="4675" w:type="dxa"/>
          </w:tcPr>
          <w:p w14:paraId="2608333F" w14:textId="6ED1447B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-57859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-53512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-11371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50547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4493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0251C89B" w14:textId="77777777" w:rsidTr="00D373AF">
        <w:tc>
          <w:tcPr>
            <w:tcW w:w="4675" w:type="dxa"/>
          </w:tcPr>
          <w:p w14:paraId="34246E7B" w14:textId="1741E47D" w:rsidR="00D373AF" w:rsidRPr="00256009" w:rsidRDefault="00D373AF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t>The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p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oposed proj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ct has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l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</w:rPr>
              <w:t>r g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l</w:t>
            </w:r>
            <w:r w:rsidRPr="00256009">
              <w:rPr>
                <w:rFonts w:ascii="HXXUN+F1" w:eastAsia="HXXUN+F1" w:hAnsi="HXXUN+F1" w:cs="HXXUN+F1"/>
                <w:color w:val="000000"/>
              </w:rPr>
              <w:t>s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n</w:t>
            </w:r>
            <w:r w:rsidRPr="00256009">
              <w:rPr>
                <w:rFonts w:ascii="HXXUN+F1" w:eastAsia="HXXUN+F1" w:hAnsi="HXXUN+F1" w:cs="HXXUN+F1"/>
                <w:color w:val="000000"/>
              </w:rPr>
              <w:t>d obje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ct</w:t>
            </w:r>
            <w:r w:rsidRPr="00256009">
              <w:rPr>
                <w:rFonts w:ascii="HXXUN+F1" w:eastAsia="HXXUN+F1" w:hAnsi="HXXUN+F1" w:cs="HXXUN+F1"/>
                <w:color w:val="000000"/>
              </w:rPr>
              <w:t>ives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that are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hi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v</w:t>
            </w:r>
            <w:r w:rsidRPr="00256009">
              <w:rPr>
                <w:rFonts w:ascii="HXXUN+F1" w:eastAsia="HXXUN+F1" w:hAnsi="HXXUN+F1" w:cs="HXXUN+F1"/>
                <w:color w:val="000000"/>
                <w:spacing w:val="-3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</w:rPr>
              <w:t>ble th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ugh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p</w:t>
            </w:r>
            <w:r w:rsidRPr="00256009">
              <w:rPr>
                <w:rFonts w:ascii="HXXUN+F1" w:eastAsia="HXXUN+F1" w:hAnsi="HXXUN+F1" w:cs="HXXUN+F1"/>
                <w:color w:val="000000"/>
              </w:rPr>
              <w:t>ri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m</w:t>
            </w:r>
            <w:r w:rsidRPr="00256009">
              <w:rPr>
                <w:rFonts w:ascii="HXXUN+F1" w:eastAsia="HXXUN+F1" w:hAnsi="HXXUN+F1" w:cs="HXXUN+F1"/>
                <w:color w:val="000000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y an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d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/or 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s</w:t>
            </w:r>
            <w:r w:rsidRPr="00256009">
              <w:rPr>
                <w:rFonts w:ascii="HXXUN+F1" w:eastAsia="HXXUN+F1" w:hAnsi="HXXUN+F1" w:cs="HXXUN+F1"/>
                <w:color w:val="000000"/>
              </w:rPr>
              <w:t>econda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y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data</w:t>
            </w:r>
            <w:r w:rsidRPr="00256009">
              <w:rPr>
                <w:rFonts w:ascii="HXXUN+F1" w:eastAsia="HXXUN+F1" w:hAnsi="HXXUN+F1" w:cs="HXXUN+F1"/>
                <w:color w:val="000000"/>
                <w:spacing w:val="1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co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l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l</w:t>
            </w:r>
            <w:r w:rsidRPr="00256009">
              <w:rPr>
                <w:rFonts w:ascii="HXXUN+F1" w:eastAsia="HXXUN+F1" w:hAnsi="HXXUN+F1" w:cs="HXXUN+F1"/>
                <w:color w:val="000000"/>
              </w:rPr>
              <w:t>ecti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n.</w:t>
            </w:r>
          </w:p>
        </w:tc>
        <w:tc>
          <w:tcPr>
            <w:tcW w:w="4675" w:type="dxa"/>
          </w:tcPr>
          <w:p w14:paraId="74AF40B1" w14:textId="3FF47C8A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-62955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109721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-16046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-209855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6735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37CD2AB1" w14:textId="77777777" w:rsidTr="00D373AF">
        <w:tc>
          <w:tcPr>
            <w:tcW w:w="4675" w:type="dxa"/>
          </w:tcPr>
          <w:p w14:paraId="168990FE" w14:textId="75DDA540" w:rsidR="00D373AF" w:rsidRPr="00256009" w:rsidRDefault="00D373AF" w:rsidP="00D373AF">
            <w:pPr>
              <w:pStyle w:val="ListParagraph"/>
              <w:widowControl w:val="0"/>
              <w:numPr>
                <w:ilvl w:val="0"/>
                <w:numId w:val="2"/>
              </w:numPr>
              <w:spacing w:before="9" w:line="240" w:lineRule="auto"/>
              <w:ind w:right="9"/>
              <w:rPr>
                <w:rFonts w:ascii="HXXUN+F1" w:hAnsi="HXXUN+F1"/>
                <w:color w:val="000000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t>G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als and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bj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ctiv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s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ntr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ibu</w:t>
            </w:r>
            <w:r w:rsidRPr="00256009">
              <w:rPr>
                <w:rFonts w:ascii="HXXUN+F1" w:eastAsia="HXXUN+F1" w:hAnsi="HXXUN+F1" w:cs="HXXUN+F1"/>
                <w:color w:val="000000"/>
              </w:rPr>
              <w:t>te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to addressing the 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i</w:t>
            </w:r>
            <w:r w:rsidRPr="00256009">
              <w:rPr>
                <w:rFonts w:ascii="HXXUN+F1" w:eastAsia="HXXUN+F1" w:hAnsi="HXXUN+F1" w:cs="HXXUN+F1"/>
                <w:color w:val="000000"/>
              </w:rPr>
              <w:t>de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n</w:t>
            </w:r>
            <w:r w:rsidRPr="00256009">
              <w:rPr>
                <w:rFonts w:ascii="HXXUN+F1" w:eastAsia="HXXUN+F1" w:hAnsi="HXXUN+F1" w:cs="HXXUN+F1"/>
                <w:color w:val="000000"/>
              </w:rPr>
              <w:t>t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i</w:t>
            </w:r>
            <w:r w:rsidRPr="00256009">
              <w:rPr>
                <w:rFonts w:ascii="HXXUN+F1" w:eastAsia="HXXUN+F1" w:hAnsi="HXXUN+F1" w:cs="HXXUN+F1"/>
                <w:color w:val="000000"/>
              </w:rPr>
              <w:t>f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i</w:t>
            </w:r>
            <w:r w:rsidRPr="00256009">
              <w:rPr>
                <w:rFonts w:ascii="HXXUN+F1" w:eastAsia="HXXUN+F1" w:hAnsi="HXXUN+F1" w:cs="HXXUN+F1"/>
                <w:color w:val="000000"/>
              </w:rPr>
              <w:t>ed kn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ow</w:t>
            </w:r>
            <w:r w:rsidRPr="00256009">
              <w:rPr>
                <w:rFonts w:ascii="HXXUN+F1" w:eastAsia="HXXUN+F1" w:hAnsi="HXXUN+F1" w:cs="HXXUN+F1"/>
                <w:color w:val="000000"/>
              </w:rPr>
              <w:t>ledge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gap.</w:t>
            </w:r>
          </w:p>
        </w:tc>
        <w:tc>
          <w:tcPr>
            <w:tcW w:w="4675" w:type="dxa"/>
          </w:tcPr>
          <w:p w14:paraId="368C19F9" w14:textId="43B1BDCF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-201660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36857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-31087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16316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-162415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774CB052" w14:textId="77777777" w:rsidTr="00D373AF">
        <w:tc>
          <w:tcPr>
            <w:tcW w:w="4675" w:type="dxa"/>
          </w:tcPr>
          <w:p w14:paraId="54EB9BD8" w14:textId="40375F53" w:rsidR="00D373AF" w:rsidRPr="00256009" w:rsidRDefault="00D373AF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t xml:space="preserve">The 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m</w:t>
            </w:r>
            <w:r w:rsidRPr="00256009">
              <w:rPr>
                <w:rFonts w:ascii="HXXUN+F1" w:eastAsia="HXXUN+F1" w:hAnsi="HXXUN+F1" w:cs="HXXUN+F1"/>
                <w:color w:val="000000"/>
              </w:rPr>
              <w:t>ethod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l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gy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is 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cl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ly arti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ulated and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</w:rPr>
              <w:t>ppropriate for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the research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q</w:t>
            </w:r>
            <w:r w:rsidRPr="00256009">
              <w:rPr>
                <w:rFonts w:ascii="HXXUN+F1" w:eastAsia="HXXUN+F1" w:hAnsi="HXXUN+F1" w:cs="HXXUN+F1"/>
                <w:color w:val="000000"/>
              </w:rPr>
              <w:t>ues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t</w:t>
            </w:r>
            <w:r w:rsidRPr="00256009">
              <w:rPr>
                <w:rFonts w:ascii="HXXUN+F1" w:eastAsia="HXXUN+F1" w:hAnsi="HXXUN+F1" w:cs="HXXUN+F1"/>
                <w:color w:val="000000"/>
              </w:rPr>
              <w:t>i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n.</w:t>
            </w:r>
          </w:p>
        </w:tc>
        <w:tc>
          <w:tcPr>
            <w:tcW w:w="4675" w:type="dxa"/>
          </w:tcPr>
          <w:p w14:paraId="6DC69B9C" w14:textId="6493E75A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69774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-18135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71061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20176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171361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0BC6D5F5" w14:textId="77777777" w:rsidTr="00D373AF">
        <w:tc>
          <w:tcPr>
            <w:tcW w:w="4675" w:type="dxa"/>
          </w:tcPr>
          <w:p w14:paraId="54153558" w14:textId="36125826" w:rsidR="00D373AF" w:rsidRPr="00256009" w:rsidRDefault="00D373AF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lastRenderedPageBreak/>
              <w:t>The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sea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ch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outc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m</w:t>
            </w:r>
            <w:r w:rsidRPr="00256009">
              <w:rPr>
                <w:rFonts w:ascii="HXXUN+F1" w:eastAsia="HXXUN+F1" w:hAnsi="HXXUN+F1" w:cs="HXXUN+F1"/>
                <w:color w:val="000000"/>
              </w:rPr>
              <w:t>e will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ena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b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le 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t</w:t>
            </w:r>
            <w:r w:rsidRPr="00256009">
              <w:rPr>
                <w:rFonts w:ascii="HXXUN+F1" w:eastAsia="HXXUN+F1" w:hAnsi="HXXUN+F1" w:cs="HXXUN+F1"/>
                <w:color w:val="000000"/>
              </w:rPr>
              <w:t>he ap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p</w:t>
            </w:r>
            <w:r w:rsidRPr="00256009">
              <w:rPr>
                <w:rFonts w:ascii="HXXUN+F1" w:eastAsia="HXXUN+F1" w:hAnsi="HXXUN+F1" w:cs="HXXUN+F1"/>
                <w:color w:val="000000"/>
              </w:rPr>
              <w:t>li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ant to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hi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ve the s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t</w:t>
            </w:r>
            <w:r w:rsidRPr="00256009">
              <w:rPr>
                <w:rFonts w:ascii="HXXUN+F1" w:eastAsia="HXXUN+F1" w:hAnsi="HXXUN+F1" w:cs="HXXUN+F1"/>
                <w:color w:val="000000"/>
              </w:rPr>
              <w:t>ated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goa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l</w:t>
            </w:r>
            <w:r w:rsidRPr="00256009">
              <w:rPr>
                <w:rFonts w:ascii="HXXUN+F1" w:eastAsia="HXXUN+F1" w:hAnsi="HXXUN+F1" w:cs="HXXUN+F1"/>
                <w:color w:val="000000"/>
              </w:rPr>
              <w:t>s and obje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ct</w:t>
            </w:r>
            <w:r w:rsidRPr="00256009">
              <w:rPr>
                <w:rFonts w:ascii="HXXUN+F1" w:eastAsia="HXXUN+F1" w:hAnsi="HXXUN+F1" w:cs="HXXUN+F1"/>
                <w:color w:val="000000"/>
              </w:rPr>
              <w:t>ives.</w:t>
            </w:r>
          </w:p>
        </w:tc>
        <w:tc>
          <w:tcPr>
            <w:tcW w:w="4675" w:type="dxa"/>
          </w:tcPr>
          <w:p w14:paraId="4CAC5F0A" w14:textId="262FFEEF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8429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2088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35593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-18647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-19747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3219D053" w14:textId="77777777" w:rsidTr="00D373AF">
        <w:tc>
          <w:tcPr>
            <w:tcW w:w="4675" w:type="dxa"/>
          </w:tcPr>
          <w:p w14:paraId="660ACAE1" w14:textId="6875405E" w:rsidR="00D373AF" w:rsidRPr="00256009" w:rsidRDefault="00D373AF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t>The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sea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ch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pr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je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t 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s</w:t>
            </w:r>
            <w:r w:rsidRPr="00256009">
              <w:rPr>
                <w:rFonts w:ascii="HXXUN+F1" w:eastAsia="HXXUN+F1" w:hAnsi="HXXUN+F1" w:cs="HXXUN+F1"/>
                <w:color w:val="000000"/>
              </w:rPr>
              <w:t>u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p</w:t>
            </w:r>
            <w:r w:rsidRPr="00256009">
              <w:rPr>
                <w:rFonts w:ascii="HXXUN+F1" w:eastAsia="HXXUN+F1" w:hAnsi="HXXUN+F1" w:cs="HXXUN+F1"/>
                <w:color w:val="000000"/>
              </w:rPr>
              <w:t>p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rts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the Coll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ge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’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s 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s</w:t>
            </w:r>
            <w:r w:rsidRPr="00256009">
              <w:rPr>
                <w:rFonts w:ascii="HXXUN+F1" w:eastAsia="HXXUN+F1" w:hAnsi="HXXUN+F1" w:cs="HXXUN+F1"/>
                <w:color w:val="000000"/>
              </w:rPr>
              <w:t>tr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a</w:t>
            </w:r>
            <w:r w:rsidRPr="00256009">
              <w:rPr>
                <w:rFonts w:ascii="HXXUN+F1" w:eastAsia="HXXUN+F1" w:hAnsi="HXXUN+F1" w:cs="HXXUN+F1"/>
                <w:color w:val="000000"/>
              </w:rPr>
              <w:t>tegic p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l</w:t>
            </w:r>
            <w:r w:rsidRPr="00256009">
              <w:rPr>
                <w:rFonts w:ascii="HXXUN+F1" w:eastAsia="HXXUN+F1" w:hAnsi="HXXUN+F1" w:cs="HXXUN+F1"/>
                <w:color w:val="000000"/>
              </w:rPr>
              <w:t>an</w:t>
            </w:r>
            <w:r w:rsidR="00F17128" w:rsidRPr="00256009">
              <w:rPr>
                <w:rFonts w:ascii="HXXUN+F1" w:eastAsia="HXXUN+F1" w:hAnsi="HXXUN+F1" w:cs="HXXUN+F1"/>
                <w:color w:val="000000"/>
              </w:rPr>
              <w:t>.</w:t>
            </w:r>
          </w:p>
        </w:tc>
        <w:tc>
          <w:tcPr>
            <w:tcW w:w="4675" w:type="dxa"/>
          </w:tcPr>
          <w:p w14:paraId="47160064" w14:textId="3083C028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88337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182076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-157504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-133151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-194969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7128" w:rsidRPr="00256009" w14:paraId="408D95B6" w14:textId="77777777" w:rsidTr="00D373AF">
        <w:tc>
          <w:tcPr>
            <w:tcW w:w="4675" w:type="dxa"/>
          </w:tcPr>
          <w:p w14:paraId="75732546" w14:textId="52149FF1" w:rsidR="00F17128" w:rsidRPr="00256009" w:rsidRDefault="00F17128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eastAsia="HXXUN+F1" w:hAnsi="HXXUN+F1" w:cs="HXXUN+F1"/>
                <w:color w:val="000000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t>The research project supports the College’s academic plan.</w:t>
            </w:r>
          </w:p>
        </w:tc>
        <w:tc>
          <w:tcPr>
            <w:tcW w:w="4675" w:type="dxa"/>
          </w:tcPr>
          <w:p w14:paraId="5D69D7ED" w14:textId="4E2599BB" w:rsidR="00F17128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-183089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-153935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-30917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-10370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51119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083092A1" w14:textId="77777777" w:rsidTr="00D373AF">
        <w:tc>
          <w:tcPr>
            <w:tcW w:w="4675" w:type="dxa"/>
          </w:tcPr>
          <w:p w14:paraId="2359CB62" w14:textId="5461A8D6" w:rsidR="00D373AF" w:rsidRPr="00256009" w:rsidRDefault="00D373AF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t>The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resear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h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p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j</w:t>
            </w:r>
            <w:r w:rsidRPr="00256009">
              <w:rPr>
                <w:rFonts w:ascii="HXXUN+F1" w:eastAsia="HXXUN+F1" w:hAnsi="HXXUN+F1" w:cs="HXXUN+F1"/>
                <w:color w:val="000000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t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will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h</w:t>
            </w:r>
            <w:r w:rsidRPr="00256009">
              <w:rPr>
                <w:rFonts w:ascii="HXXUN+F1" w:eastAsia="HXXUN+F1" w:hAnsi="HXXUN+F1" w:cs="HXXUN+F1"/>
                <w:color w:val="000000"/>
              </w:rPr>
              <w:t>ave a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v</w:t>
            </w:r>
            <w:r w:rsidRPr="00256009">
              <w:rPr>
                <w:rFonts w:ascii="HXXUN+F1" w:eastAsia="HXXUN+F1" w:hAnsi="HXXUN+F1" w:cs="HXXUN+F1"/>
                <w:color w:val="000000"/>
              </w:rPr>
              <w:t>aluable impact on st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u</w:t>
            </w:r>
            <w:r w:rsidRPr="00256009">
              <w:rPr>
                <w:rFonts w:ascii="HXXUN+F1" w:eastAsia="HXXUN+F1" w:hAnsi="HXXUN+F1" w:cs="HXXUN+F1"/>
                <w:color w:val="000000"/>
              </w:rPr>
              <w:t>dent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l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arning and/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w</w:t>
            </w:r>
            <w:r w:rsidRPr="00256009">
              <w:rPr>
                <w:rFonts w:ascii="HXXUN+F1" w:eastAsia="HXXUN+F1" w:hAnsi="HXXUN+F1" w:cs="HXXUN+F1"/>
                <w:color w:val="000000"/>
              </w:rPr>
              <w:t>ork pra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ti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c</w:t>
            </w:r>
            <w:r w:rsidRPr="00256009">
              <w:rPr>
                <w:rFonts w:ascii="HXXUN+F1" w:eastAsia="HXXUN+F1" w:hAnsi="HXXUN+F1" w:cs="HXXUN+F1"/>
                <w:color w:val="000000"/>
              </w:rPr>
              <w:t>es.</w:t>
            </w:r>
          </w:p>
        </w:tc>
        <w:tc>
          <w:tcPr>
            <w:tcW w:w="4675" w:type="dxa"/>
          </w:tcPr>
          <w:p w14:paraId="46DC302A" w14:textId="73137420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65526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-12209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-775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-193110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98489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16605666" w14:textId="77777777" w:rsidTr="00D373AF">
        <w:tc>
          <w:tcPr>
            <w:tcW w:w="4675" w:type="dxa"/>
          </w:tcPr>
          <w:p w14:paraId="4A75D605" w14:textId="3A2BC370" w:rsidR="00D373AF" w:rsidRPr="00256009" w:rsidRDefault="00D373AF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t>The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knowl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d</w:t>
            </w:r>
            <w:r w:rsidRPr="00256009">
              <w:rPr>
                <w:rFonts w:ascii="HXXUN+F1" w:eastAsia="HXXUN+F1" w:hAnsi="HXXUN+F1" w:cs="HXXUN+F1"/>
                <w:color w:val="000000"/>
                <w:spacing w:val="-2"/>
              </w:rPr>
              <w:t>g</w:t>
            </w:r>
            <w:r w:rsidRPr="00256009">
              <w:rPr>
                <w:rFonts w:ascii="HXXUN+F1" w:eastAsia="HXXUN+F1" w:hAnsi="HXXUN+F1" w:cs="HXXUN+F1"/>
                <w:color w:val="000000"/>
              </w:rPr>
              <w:t>e diss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m</w:t>
            </w:r>
            <w:r w:rsidRPr="00256009">
              <w:rPr>
                <w:rFonts w:ascii="HXXUN+F1" w:eastAsia="HXXUN+F1" w:hAnsi="HXXUN+F1" w:cs="HXXUN+F1"/>
                <w:color w:val="000000"/>
              </w:rPr>
              <w:t>inat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i</w:t>
            </w:r>
            <w:r w:rsidRPr="00256009">
              <w:rPr>
                <w:rFonts w:ascii="HXXUN+F1" w:eastAsia="HXXUN+F1" w:hAnsi="HXXUN+F1" w:cs="HXXUN+F1"/>
                <w:color w:val="000000"/>
              </w:rPr>
              <w:t>on plan will con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t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ribute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t</w:t>
            </w:r>
            <w:r w:rsidRPr="00256009">
              <w:rPr>
                <w:rFonts w:ascii="HXXUN+F1" w:eastAsia="HXXUN+F1" w:hAnsi="HXXUN+F1" w:cs="HXXUN+F1"/>
                <w:color w:val="000000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the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development of a culture of </w:t>
            </w:r>
            <w:proofErr w:type="spellStart"/>
            <w:r w:rsidRPr="00256009">
              <w:rPr>
                <w:rFonts w:ascii="HXXUN+F1" w:eastAsia="HXXUN+F1" w:hAnsi="HXXUN+F1" w:cs="HXXUN+F1"/>
                <w:color w:val="000000"/>
              </w:rPr>
              <w:t>SoTL</w:t>
            </w:r>
            <w:proofErr w:type="spellEnd"/>
            <w:r w:rsidRPr="00256009">
              <w:rPr>
                <w:rFonts w:ascii="HXXUN+F1" w:eastAsia="HXXUN+F1" w:hAnsi="HXXUN+F1" w:cs="HXXUN+F1"/>
                <w:color w:val="000000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r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s</w:t>
            </w:r>
            <w:r w:rsidRPr="00256009">
              <w:rPr>
                <w:rFonts w:ascii="HXXUN+F1" w:eastAsia="HXXUN+F1" w:hAnsi="HXXUN+F1" w:cs="HXXUN+F1"/>
                <w:color w:val="000000"/>
              </w:rPr>
              <w:t>earch within Canadore Colle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g</w:t>
            </w:r>
            <w:r w:rsidRPr="00256009">
              <w:rPr>
                <w:rFonts w:ascii="HXXUN+F1" w:eastAsia="HXXUN+F1" w:hAnsi="HXXUN+F1" w:cs="HXXUN+F1"/>
                <w:color w:val="000000"/>
              </w:rPr>
              <w:t>e.</w:t>
            </w:r>
          </w:p>
        </w:tc>
        <w:tc>
          <w:tcPr>
            <w:tcW w:w="4675" w:type="dxa"/>
          </w:tcPr>
          <w:p w14:paraId="25A06C1D" w14:textId="3246AD41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-173292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17705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60862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119427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42608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76062296" w14:textId="77777777" w:rsidTr="00D373AF">
        <w:tc>
          <w:tcPr>
            <w:tcW w:w="4675" w:type="dxa"/>
          </w:tcPr>
          <w:p w14:paraId="08DF53EF" w14:textId="0588239B" w:rsidR="00D373AF" w:rsidRPr="00256009" w:rsidRDefault="00D373AF" w:rsidP="00D373AF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eastAsia="HXXUN+F1" w:hAnsi="HXXUN+F1" w:cs="HXXUN+F1"/>
                <w:color w:val="000000"/>
              </w:rPr>
              <w:t>The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re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s</w:t>
            </w:r>
            <w:r w:rsidRPr="00256009">
              <w:rPr>
                <w:rFonts w:ascii="HXXUN+F1" w:eastAsia="HXXUN+F1" w:hAnsi="HXXUN+F1" w:cs="HXXUN+F1"/>
                <w:color w:val="000000"/>
              </w:rPr>
              <w:t>ults</w:t>
            </w:r>
            <w:r w:rsidRPr="00256009">
              <w:rPr>
                <w:rFonts w:ascii="HXXUN+F1" w:eastAsia="HXXUN+F1" w:hAnsi="HXXUN+F1" w:cs="HXXUN+F1"/>
                <w:color w:val="000000"/>
                <w:spacing w:val="-3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o</w:t>
            </w:r>
            <w:r w:rsidRPr="00256009">
              <w:rPr>
                <w:rFonts w:ascii="HXXUN+F1" w:eastAsia="HXXUN+F1" w:hAnsi="HXXUN+F1" w:cs="HXXUN+F1"/>
                <w:color w:val="000000"/>
              </w:rPr>
              <w:t>f the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>pro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j</w:t>
            </w:r>
            <w:r w:rsidRPr="00256009">
              <w:rPr>
                <w:rFonts w:ascii="HXXUN+F1" w:eastAsia="HXXUN+F1" w:hAnsi="HXXUN+F1" w:cs="HXXUN+F1"/>
                <w:color w:val="000000"/>
                <w:spacing w:val="2"/>
              </w:rPr>
              <w:t>ec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t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w</w:t>
            </w:r>
            <w:r w:rsidRPr="00256009">
              <w:rPr>
                <w:rFonts w:ascii="HXXUN+F1" w:eastAsia="HXXUN+F1" w:hAnsi="HXXUN+F1" w:cs="HXXUN+F1"/>
                <w:color w:val="000000"/>
              </w:rPr>
              <w:t>ill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 xml:space="preserve"> </w:t>
            </w:r>
            <w:r w:rsidRPr="00256009">
              <w:rPr>
                <w:rFonts w:ascii="HXXUN+F1" w:eastAsia="HXXUN+F1" w:hAnsi="HXXUN+F1" w:cs="HXXUN+F1"/>
                <w:color w:val="000000"/>
              </w:rPr>
              <w:t xml:space="preserve">be 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d</w:t>
            </w:r>
            <w:r w:rsidRPr="00256009">
              <w:rPr>
                <w:rFonts w:ascii="HXXUN+F1" w:eastAsia="HXXUN+F1" w:hAnsi="HXXUN+F1" w:cs="HXXUN+F1"/>
                <w:color w:val="000000"/>
              </w:rPr>
              <w:t>isse</w:t>
            </w:r>
            <w:r w:rsidRPr="00256009">
              <w:rPr>
                <w:rFonts w:ascii="HXXUN+F1" w:eastAsia="HXXUN+F1" w:hAnsi="HXXUN+F1" w:cs="HXXUN+F1"/>
                <w:color w:val="000000"/>
                <w:spacing w:val="3"/>
              </w:rPr>
              <w:t>m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i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n</w:t>
            </w:r>
            <w:r w:rsidRPr="00256009">
              <w:rPr>
                <w:rFonts w:ascii="HXXUN+F1" w:eastAsia="HXXUN+F1" w:hAnsi="HXXUN+F1" w:cs="HXXUN+F1"/>
                <w:color w:val="000000"/>
              </w:rPr>
              <w:t>ated b</w:t>
            </w:r>
            <w:r w:rsidRPr="00256009">
              <w:rPr>
                <w:rFonts w:ascii="HXXUN+F1" w:eastAsia="HXXUN+F1" w:hAnsi="HXXUN+F1" w:cs="HXXUN+F1"/>
                <w:color w:val="000000"/>
                <w:spacing w:val="-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yond Canadore Coll</w:t>
            </w:r>
            <w:r w:rsidRPr="00256009">
              <w:rPr>
                <w:rFonts w:ascii="HXXUN+F1" w:eastAsia="HXXUN+F1" w:hAnsi="HXXUN+F1" w:cs="HXXUN+F1"/>
                <w:color w:val="000000"/>
                <w:spacing w:val="1"/>
              </w:rPr>
              <w:t>e</w:t>
            </w:r>
            <w:r w:rsidRPr="00256009">
              <w:rPr>
                <w:rFonts w:ascii="HXXUN+F1" w:eastAsia="HXXUN+F1" w:hAnsi="HXXUN+F1" w:cs="HXXUN+F1"/>
                <w:color w:val="000000"/>
              </w:rPr>
              <w:t>ge.</w:t>
            </w:r>
          </w:p>
        </w:tc>
        <w:tc>
          <w:tcPr>
            <w:tcW w:w="4675" w:type="dxa"/>
          </w:tcPr>
          <w:p w14:paraId="7AA3B93C" w14:textId="28E969A8" w:rsidR="00D373AF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-119314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-6926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160315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95582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106021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7128" w:rsidRPr="00256009" w14:paraId="77C59C40" w14:textId="77777777" w:rsidTr="00D373AF">
        <w:tc>
          <w:tcPr>
            <w:tcW w:w="4675" w:type="dxa"/>
          </w:tcPr>
          <w:p w14:paraId="02CDE373" w14:textId="20860967" w:rsidR="00F17128" w:rsidRPr="00256009" w:rsidRDefault="00F17128" w:rsidP="00F17128">
            <w:pPr>
              <w:pStyle w:val="ListParagraph"/>
              <w:numPr>
                <w:ilvl w:val="0"/>
                <w:numId w:val="2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>This research project is designed to designed to include and benefit diverse populations.</w:t>
            </w:r>
          </w:p>
        </w:tc>
        <w:tc>
          <w:tcPr>
            <w:tcW w:w="4675" w:type="dxa"/>
          </w:tcPr>
          <w:p w14:paraId="2F9B66DB" w14:textId="30E3ACC1" w:rsidR="00F17128" w:rsidRPr="00256009" w:rsidRDefault="000F1E4B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1 </w:t>
            </w:r>
            <w:sdt>
              <w:sdtPr>
                <w:rPr>
                  <w:rFonts w:ascii="HXXUN+F1" w:hAnsi="HXXUN+F1" w:cs="Arial"/>
                </w:rPr>
                <w:id w:val="9907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2 </w:t>
            </w:r>
            <w:sdt>
              <w:sdtPr>
                <w:rPr>
                  <w:rFonts w:ascii="HXXUN+F1" w:hAnsi="HXXUN+F1" w:cs="Arial"/>
                </w:rPr>
                <w:id w:val="11603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3 </w:t>
            </w:r>
            <w:sdt>
              <w:sdtPr>
                <w:rPr>
                  <w:rFonts w:ascii="HXXUN+F1" w:hAnsi="HXXUN+F1" w:cs="Arial"/>
                </w:rPr>
                <w:id w:val="17102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4 </w:t>
            </w:r>
            <w:sdt>
              <w:sdtPr>
                <w:rPr>
                  <w:rFonts w:ascii="HXXUN+F1" w:hAnsi="HXXUN+F1" w:cs="Arial"/>
                </w:rPr>
                <w:id w:val="-127887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 xml:space="preserve">    5 </w:t>
            </w:r>
            <w:sdt>
              <w:sdtPr>
                <w:rPr>
                  <w:rFonts w:ascii="HXXUN+F1" w:hAnsi="HXXUN+F1" w:cs="Arial"/>
                </w:rPr>
                <w:id w:val="-16106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73AF" w:rsidRPr="00256009" w14:paraId="32DE7E11" w14:textId="77777777" w:rsidTr="00D373AF">
        <w:tc>
          <w:tcPr>
            <w:tcW w:w="4675" w:type="dxa"/>
          </w:tcPr>
          <w:p w14:paraId="6469D4FE" w14:textId="5E88B134" w:rsidR="00D373AF" w:rsidRPr="00256009" w:rsidRDefault="00D373AF" w:rsidP="00D373AF">
            <w:pPr>
              <w:jc w:val="center"/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>TOTAL for this section:</w:t>
            </w:r>
          </w:p>
        </w:tc>
        <w:tc>
          <w:tcPr>
            <w:tcW w:w="4675" w:type="dxa"/>
          </w:tcPr>
          <w:p w14:paraId="4B1D01E5" w14:textId="523ED5E1" w:rsidR="00D373AF" w:rsidRPr="00256009" w:rsidRDefault="00D94C06" w:rsidP="00D94C06">
            <w:pPr>
              <w:jc w:val="center"/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>/7</w:t>
            </w:r>
            <w:r w:rsidR="00256009" w:rsidRPr="00256009">
              <w:rPr>
                <w:rFonts w:ascii="HXXUN+F1" w:hAnsi="HXXUN+F1" w:cs="Arial"/>
              </w:rPr>
              <w:t>0</w:t>
            </w:r>
          </w:p>
        </w:tc>
      </w:tr>
    </w:tbl>
    <w:p w14:paraId="506727AA" w14:textId="77777777" w:rsidR="00D373AF" w:rsidRPr="00256009" w:rsidRDefault="00D373AF" w:rsidP="00FE5373">
      <w:pPr>
        <w:rPr>
          <w:rFonts w:ascii="HXXUN+F1" w:hAnsi="HXXUN+F1" w:cs="Arial"/>
        </w:rPr>
      </w:pPr>
    </w:p>
    <w:p w14:paraId="04EEAF72" w14:textId="66B3BE49" w:rsidR="00FE7AFE" w:rsidRPr="00256009" w:rsidRDefault="00FE7AFE" w:rsidP="00FE5373">
      <w:pPr>
        <w:rPr>
          <w:rFonts w:ascii="HXXUN+F1" w:hAnsi="HXXUN+F1" w:cs="Arial"/>
          <w:b/>
          <w:bCs/>
        </w:rPr>
      </w:pPr>
      <w:r w:rsidRPr="00256009">
        <w:rPr>
          <w:rFonts w:ascii="HXXUN+F1" w:hAnsi="HXXUN+F1" w:cs="Arial"/>
          <w:b/>
          <w:bCs/>
        </w:rPr>
        <w:t>Additional Elements</w:t>
      </w:r>
    </w:p>
    <w:p w14:paraId="4D08A016" w14:textId="77777777" w:rsidR="00052931" w:rsidRPr="00256009" w:rsidRDefault="00052931" w:rsidP="00FE5373">
      <w:pPr>
        <w:rPr>
          <w:rFonts w:ascii="HXXUN+F1" w:hAnsi="HXXUN+F1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2931" w:rsidRPr="00256009" w14:paraId="2A3332DF" w14:textId="77777777" w:rsidTr="00052931">
        <w:tc>
          <w:tcPr>
            <w:tcW w:w="4675" w:type="dxa"/>
          </w:tcPr>
          <w:p w14:paraId="4D630BFF" w14:textId="624DA61F" w:rsidR="00052931" w:rsidRPr="00256009" w:rsidRDefault="004837AD" w:rsidP="004837AD">
            <w:pPr>
              <w:pStyle w:val="ListParagraph"/>
              <w:numPr>
                <w:ilvl w:val="0"/>
                <w:numId w:val="3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The project involves student researchers. </w:t>
            </w:r>
          </w:p>
        </w:tc>
        <w:tc>
          <w:tcPr>
            <w:tcW w:w="4675" w:type="dxa"/>
          </w:tcPr>
          <w:p w14:paraId="6BD01E9C" w14:textId="26FE0DFB" w:rsidR="00052931" w:rsidRPr="00256009" w:rsidRDefault="005E6298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Yes </w:t>
            </w:r>
            <w:sdt>
              <w:sdtPr>
                <w:rPr>
                  <w:rFonts w:ascii="HXXUN+F1" w:hAnsi="HXXUN+F1" w:cs="Arial"/>
                </w:rPr>
                <w:id w:val="196739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ab/>
              <w:t xml:space="preserve">(+1)     </w:t>
            </w:r>
            <w:r w:rsidRPr="00256009">
              <w:rPr>
                <w:rFonts w:ascii="HXXUN+F1" w:hAnsi="HXXUN+F1" w:cs="Arial"/>
              </w:rPr>
              <w:tab/>
              <w:t xml:space="preserve">No </w:t>
            </w:r>
            <w:sdt>
              <w:sdtPr>
                <w:rPr>
                  <w:rFonts w:ascii="HXXUN+F1" w:hAnsi="HXXUN+F1" w:cs="Arial"/>
                </w:rPr>
                <w:id w:val="181345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52931" w:rsidRPr="00256009" w14:paraId="3294F7D6" w14:textId="77777777" w:rsidTr="00052931">
        <w:tc>
          <w:tcPr>
            <w:tcW w:w="4675" w:type="dxa"/>
          </w:tcPr>
          <w:p w14:paraId="09335395" w14:textId="4A8E757E" w:rsidR="00052931" w:rsidRPr="00256009" w:rsidRDefault="009E5800" w:rsidP="009E5800">
            <w:pPr>
              <w:pStyle w:val="ListParagraph"/>
              <w:numPr>
                <w:ilvl w:val="0"/>
                <w:numId w:val="3"/>
              </w:num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The </w:t>
            </w:r>
            <w:r w:rsidR="00E352AE" w:rsidRPr="00256009">
              <w:rPr>
                <w:rFonts w:ascii="HXXUN+F1" w:hAnsi="HXXUN+F1" w:cs="Arial"/>
              </w:rPr>
              <w:t xml:space="preserve">proposed research has potential to </w:t>
            </w:r>
            <w:r w:rsidR="00E34BFA" w:rsidRPr="00256009">
              <w:rPr>
                <w:rFonts w:ascii="HXXUN+F1" w:hAnsi="HXXUN+F1" w:cs="Arial"/>
              </w:rPr>
              <w:t xml:space="preserve">progress to </w:t>
            </w:r>
            <w:r w:rsidR="00A355CB" w:rsidRPr="00256009">
              <w:rPr>
                <w:rFonts w:ascii="HXXUN+F1" w:hAnsi="HXXUN+F1" w:cs="Arial"/>
              </w:rPr>
              <w:t xml:space="preserve">an application for external </w:t>
            </w:r>
            <w:r w:rsidR="004700AC" w:rsidRPr="00256009">
              <w:rPr>
                <w:rFonts w:ascii="HXXUN+F1" w:hAnsi="HXXUN+F1" w:cs="Arial"/>
              </w:rPr>
              <w:t xml:space="preserve">funding. </w:t>
            </w:r>
          </w:p>
        </w:tc>
        <w:tc>
          <w:tcPr>
            <w:tcW w:w="4675" w:type="dxa"/>
          </w:tcPr>
          <w:p w14:paraId="111A21F2" w14:textId="7D2A40E2" w:rsidR="00052931" w:rsidRPr="00256009" w:rsidRDefault="005E6298" w:rsidP="00FE5373">
            <w:pPr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 xml:space="preserve">Yes </w:t>
            </w:r>
            <w:sdt>
              <w:sdtPr>
                <w:rPr>
                  <w:rFonts w:ascii="HXXUN+F1" w:hAnsi="HXXUN+F1" w:cs="Arial"/>
                </w:rPr>
                <w:id w:val="108842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6009">
              <w:rPr>
                <w:rFonts w:ascii="HXXUN+F1" w:hAnsi="HXXUN+F1" w:cs="Arial"/>
              </w:rPr>
              <w:tab/>
              <w:t xml:space="preserve">(+1)     </w:t>
            </w:r>
            <w:r w:rsidRPr="00256009">
              <w:rPr>
                <w:rFonts w:ascii="HXXUN+F1" w:hAnsi="HXXUN+F1" w:cs="Arial"/>
              </w:rPr>
              <w:tab/>
              <w:t xml:space="preserve">No </w:t>
            </w:r>
            <w:sdt>
              <w:sdtPr>
                <w:rPr>
                  <w:rFonts w:ascii="HXXUN+F1" w:hAnsi="HXXUN+F1" w:cs="Arial"/>
                </w:rPr>
                <w:id w:val="-13400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0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52931" w:rsidRPr="00256009" w14:paraId="68268AE1" w14:textId="77777777" w:rsidTr="00052931">
        <w:tc>
          <w:tcPr>
            <w:tcW w:w="4675" w:type="dxa"/>
          </w:tcPr>
          <w:p w14:paraId="17F4AC0E" w14:textId="18A9472F" w:rsidR="00052931" w:rsidRPr="00256009" w:rsidRDefault="00BB6FFC" w:rsidP="00BB6FFC">
            <w:pPr>
              <w:jc w:val="center"/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>TOTAL for this session:</w:t>
            </w:r>
          </w:p>
        </w:tc>
        <w:tc>
          <w:tcPr>
            <w:tcW w:w="4675" w:type="dxa"/>
          </w:tcPr>
          <w:p w14:paraId="20794A5D" w14:textId="2E6E3C8D" w:rsidR="00052931" w:rsidRPr="00256009" w:rsidRDefault="00BB6FFC" w:rsidP="00BB6FFC">
            <w:pPr>
              <w:jc w:val="center"/>
              <w:rPr>
                <w:rFonts w:ascii="HXXUN+F1" w:hAnsi="HXXUN+F1" w:cs="Arial"/>
              </w:rPr>
            </w:pPr>
            <w:r w:rsidRPr="00256009">
              <w:rPr>
                <w:rFonts w:ascii="HXXUN+F1" w:hAnsi="HXXUN+F1" w:cs="Arial"/>
              </w:rPr>
              <w:t>/2</w:t>
            </w:r>
          </w:p>
        </w:tc>
      </w:tr>
    </w:tbl>
    <w:p w14:paraId="0EE9AB02" w14:textId="77777777" w:rsidR="00052931" w:rsidRPr="00256009" w:rsidRDefault="00052931" w:rsidP="00FE5373">
      <w:pPr>
        <w:rPr>
          <w:rFonts w:ascii="HXXUN+F1" w:hAnsi="HXXUN+F1" w:cs="Arial"/>
        </w:rPr>
      </w:pPr>
    </w:p>
    <w:p w14:paraId="788DAE8E" w14:textId="3A4BC329" w:rsidR="007D27C9" w:rsidRPr="00256009" w:rsidRDefault="007D27C9" w:rsidP="00FE5373">
      <w:pPr>
        <w:rPr>
          <w:rFonts w:ascii="HXXUN+F1" w:hAnsi="HXXUN+F1" w:cs="Arial"/>
        </w:rPr>
      </w:pPr>
      <w:r w:rsidRPr="00256009">
        <w:rPr>
          <w:rFonts w:ascii="HXXUN+F1" w:hAnsi="HXXUN+F1" w:cs="Arial"/>
        </w:rPr>
        <w:t xml:space="preserve">Total Score: </w:t>
      </w:r>
      <w:r w:rsidR="00BF56FA" w:rsidRPr="00256009">
        <w:rPr>
          <w:rFonts w:ascii="HXXUN+F1" w:hAnsi="HXXUN+F1" w:cs="Arial"/>
        </w:rPr>
        <w:t xml:space="preserve"> /9</w:t>
      </w:r>
      <w:r w:rsidR="005C546A">
        <w:rPr>
          <w:rFonts w:ascii="HXXUN+F1" w:hAnsi="HXXUN+F1" w:cs="Arial"/>
        </w:rPr>
        <w:t>2</w:t>
      </w:r>
    </w:p>
    <w:p w14:paraId="1FE7FF9D" w14:textId="77777777" w:rsidR="007D27C9" w:rsidRPr="00256009" w:rsidRDefault="007D27C9" w:rsidP="00FE5373">
      <w:pPr>
        <w:rPr>
          <w:rFonts w:ascii="HXXUN+F1" w:hAnsi="HXXUN+F1" w:cs="Arial"/>
        </w:rPr>
      </w:pPr>
    </w:p>
    <w:p w14:paraId="43A67AD4" w14:textId="0F644B85" w:rsidR="00564048" w:rsidRPr="00256009" w:rsidRDefault="00564048" w:rsidP="00564048">
      <w:pPr>
        <w:rPr>
          <w:rFonts w:ascii="HXXUN+F1" w:hAnsi="HXXUN+F1" w:cs="Arial"/>
        </w:rPr>
      </w:pPr>
      <w:r w:rsidRPr="00256009">
        <w:rPr>
          <w:rFonts w:ascii="HXXUN+F1" w:hAnsi="HXXUN+F1" w:cs="Arial"/>
        </w:rPr>
        <w:t>Does the proposal meet the requirements for the internal grant funding? (Score &gt;</w:t>
      </w:r>
      <w:r w:rsidR="005C546A">
        <w:rPr>
          <w:rFonts w:ascii="HXXUN+F1" w:hAnsi="HXXUN+F1" w:cs="Arial"/>
        </w:rPr>
        <w:t>69</w:t>
      </w:r>
      <w:r w:rsidRPr="00256009">
        <w:rPr>
          <w:rFonts w:ascii="HXXUN+F1" w:hAnsi="HXXUN+F1" w:cs="Arial"/>
        </w:rPr>
        <w:t>)</w:t>
      </w:r>
    </w:p>
    <w:p w14:paraId="7A84927F" w14:textId="77777777" w:rsidR="00564048" w:rsidRPr="00256009" w:rsidRDefault="00564048" w:rsidP="00FE5373">
      <w:pPr>
        <w:rPr>
          <w:rFonts w:ascii="HXXUN+F1" w:hAnsi="HXXUN+F1" w:cs="Arial"/>
        </w:rPr>
      </w:pPr>
    </w:p>
    <w:p w14:paraId="5FB8B04C" w14:textId="720FD487" w:rsidR="006651B9" w:rsidRPr="00256009" w:rsidRDefault="006651B9" w:rsidP="00FE5373">
      <w:pPr>
        <w:rPr>
          <w:rFonts w:ascii="HXXUN+F1" w:hAnsi="HXXUN+F1" w:cs="Arial"/>
        </w:rPr>
      </w:pPr>
      <w:r w:rsidRPr="00256009">
        <w:rPr>
          <w:rFonts w:ascii="HXXUN+F1" w:hAnsi="HXXUN+F1" w:cs="Arial"/>
        </w:rPr>
        <w:t xml:space="preserve">Yes </w:t>
      </w:r>
      <w:sdt>
        <w:sdtPr>
          <w:rPr>
            <w:rFonts w:ascii="HXXUN+F1" w:hAnsi="HXXUN+F1" w:cs="Arial"/>
          </w:rPr>
          <w:id w:val="-100104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6009">
            <w:rPr>
              <w:rFonts w:ascii="Segoe UI Symbol" w:eastAsia="MS Gothic" w:hAnsi="Segoe UI Symbol" w:cs="Segoe UI Symbol"/>
            </w:rPr>
            <w:t>☐</w:t>
          </w:r>
        </w:sdtContent>
      </w:sdt>
      <w:r w:rsidRPr="00256009">
        <w:rPr>
          <w:rFonts w:ascii="HXXUN+F1" w:hAnsi="HXXUN+F1" w:cs="Arial"/>
        </w:rPr>
        <w:t xml:space="preserve">     </w:t>
      </w:r>
      <w:r w:rsidRPr="00256009">
        <w:rPr>
          <w:rFonts w:ascii="HXXUN+F1" w:hAnsi="HXXUN+F1" w:cs="Arial"/>
        </w:rPr>
        <w:tab/>
        <w:t xml:space="preserve">No </w:t>
      </w:r>
      <w:sdt>
        <w:sdtPr>
          <w:rPr>
            <w:rFonts w:ascii="HXXUN+F1" w:hAnsi="HXXUN+F1" w:cs="Arial"/>
          </w:rPr>
          <w:id w:val="1433317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600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733ABED" w14:textId="77777777" w:rsidR="00564048" w:rsidRPr="00256009" w:rsidRDefault="00564048" w:rsidP="00FE5373">
      <w:pPr>
        <w:rPr>
          <w:rFonts w:ascii="HXXUN+F1" w:hAnsi="HXXUN+F1" w:cs="Arial"/>
        </w:rPr>
      </w:pPr>
    </w:p>
    <w:p w14:paraId="2DFE556F" w14:textId="77777777" w:rsidR="00564048" w:rsidRPr="00256009" w:rsidRDefault="00564048" w:rsidP="00FE5373">
      <w:pPr>
        <w:rPr>
          <w:rFonts w:ascii="HXXUN+F1" w:hAnsi="HXXUN+F1" w:cs="Arial"/>
        </w:rPr>
      </w:pPr>
    </w:p>
    <w:p w14:paraId="1B9EAEC1" w14:textId="65C2BAC9" w:rsidR="002F7051" w:rsidRPr="00256009" w:rsidRDefault="002F7051" w:rsidP="00FE5373">
      <w:pPr>
        <w:rPr>
          <w:rFonts w:ascii="HXXUN+F1" w:hAnsi="HXXUN+F1" w:cs="Arial"/>
        </w:rPr>
      </w:pPr>
      <w:r w:rsidRPr="00256009">
        <w:rPr>
          <w:rFonts w:ascii="HXXUN+F1" w:hAnsi="HXXUN+F1" w:cs="Arial"/>
        </w:rPr>
        <w:t>Recommendation:</w:t>
      </w:r>
    </w:p>
    <w:p w14:paraId="655333AD" w14:textId="77777777" w:rsidR="00564048" w:rsidRPr="00256009" w:rsidRDefault="00564048" w:rsidP="00FE5373">
      <w:pPr>
        <w:rPr>
          <w:rFonts w:ascii="HXXUN+F1" w:hAnsi="HXXUN+F1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0C88" w:rsidRPr="00256009" w14:paraId="3AA77834" w14:textId="77777777" w:rsidTr="002C0C88">
        <w:tc>
          <w:tcPr>
            <w:tcW w:w="9350" w:type="dxa"/>
          </w:tcPr>
          <w:p w14:paraId="5F8C0C1C" w14:textId="145A7E40" w:rsidR="002C0C88" w:rsidRPr="00256009" w:rsidRDefault="002C0C88" w:rsidP="00FE5373">
            <w:pPr>
              <w:rPr>
                <w:rFonts w:ascii="HXXUN+F1" w:hAnsi="HXXUN+F1" w:cs="Arial"/>
                <w:i/>
                <w:iCs/>
              </w:rPr>
            </w:pPr>
            <w:r w:rsidRPr="00256009">
              <w:rPr>
                <w:rFonts w:ascii="HXXUN+F1" w:hAnsi="HXXUN+F1" w:cs="Arial"/>
                <w:i/>
                <w:iCs/>
              </w:rPr>
              <w:t>Enter text here.</w:t>
            </w:r>
          </w:p>
          <w:p w14:paraId="567065E8" w14:textId="77777777" w:rsidR="002C0C88" w:rsidRPr="00256009" w:rsidRDefault="002C0C88" w:rsidP="00FE5373">
            <w:pPr>
              <w:rPr>
                <w:rFonts w:ascii="HXXUN+F1" w:hAnsi="HXXUN+F1" w:cs="Arial"/>
              </w:rPr>
            </w:pPr>
          </w:p>
          <w:p w14:paraId="42543668" w14:textId="77777777" w:rsidR="002C0C88" w:rsidRPr="00256009" w:rsidRDefault="002C0C88" w:rsidP="00FE5373">
            <w:pPr>
              <w:rPr>
                <w:rFonts w:ascii="HXXUN+F1" w:hAnsi="HXXUN+F1" w:cs="Arial"/>
              </w:rPr>
            </w:pPr>
          </w:p>
          <w:p w14:paraId="35994DD3" w14:textId="77777777" w:rsidR="002C0C88" w:rsidRPr="00256009" w:rsidRDefault="002C0C88" w:rsidP="00FE5373">
            <w:pPr>
              <w:rPr>
                <w:rFonts w:ascii="HXXUN+F1" w:hAnsi="HXXUN+F1" w:cs="Arial"/>
              </w:rPr>
            </w:pPr>
          </w:p>
          <w:p w14:paraId="48FD6F94" w14:textId="77777777" w:rsidR="002C0C88" w:rsidRPr="00256009" w:rsidRDefault="002C0C88" w:rsidP="00FE5373">
            <w:pPr>
              <w:rPr>
                <w:rFonts w:ascii="HXXUN+F1" w:hAnsi="HXXUN+F1" w:cs="Arial"/>
              </w:rPr>
            </w:pPr>
          </w:p>
          <w:p w14:paraId="624A3B56" w14:textId="77777777" w:rsidR="002C0C88" w:rsidRPr="00256009" w:rsidRDefault="002C0C88" w:rsidP="00FE5373">
            <w:pPr>
              <w:rPr>
                <w:rFonts w:ascii="HXXUN+F1" w:hAnsi="HXXUN+F1" w:cs="Arial"/>
              </w:rPr>
            </w:pPr>
          </w:p>
          <w:p w14:paraId="380533F8" w14:textId="77777777" w:rsidR="002C0C88" w:rsidRPr="00256009" w:rsidRDefault="002C0C88" w:rsidP="00FE5373">
            <w:pPr>
              <w:rPr>
                <w:rFonts w:ascii="HXXUN+F1" w:hAnsi="HXXUN+F1" w:cs="Arial"/>
              </w:rPr>
            </w:pPr>
          </w:p>
        </w:tc>
      </w:tr>
    </w:tbl>
    <w:p w14:paraId="4355D6B1" w14:textId="77777777" w:rsidR="00564048" w:rsidRPr="00256009" w:rsidRDefault="00564048" w:rsidP="00FE5373">
      <w:pPr>
        <w:rPr>
          <w:rFonts w:ascii="HXXUN+F1" w:hAnsi="HXXUN+F1" w:cs="Arial"/>
        </w:rPr>
      </w:pPr>
    </w:p>
    <w:p w14:paraId="012B188D" w14:textId="77777777" w:rsidR="00CE51EC" w:rsidRPr="00256009" w:rsidRDefault="00CE51EC" w:rsidP="00FE5373">
      <w:pPr>
        <w:rPr>
          <w:rFonts w:ascii="HXXUN+F1" w:hAnsi="HXXUN+F1" w:cs="Arial"/>
        </w:rPr>
      </w:pPr>
    </w:p>
    <w:p w14:paraId="1DC2945C" w14:textId="4A49F936" w:rsidR="00CE51EC" w:rsidRPr="00256009" w:rsidRDefault="00A40EC0" w:rsidP="00FE5373">
      <w:pPr>
        <w:rPr>
          <w:rFonts w:ascii="HXXUN+F1" w:hAnsi="HXXUN+F1" w:cs="Arial"/>
          <w:u w:val="single"/>
        </w:rPr>
      </w:pPr>
      <w:r w:rsidRPr="00256009">
        <w:rPr>
          <w:rFonts w:ascii="HXXUN+F1" w:hAnsi="HXXUN+F1" w:cs="Arial"/>
          <w:u w:val="single"/>
        </w:rPr>
        <w:tab/>
      </w:r>
      <w:r w:rsidRPr="00256009">
        <w:rPr>
          <w:rFonts w:ascii="HXXUN+F1" w:hAnsi="HXXUN+F1" w:cs="Arial"/>
          <w:u w:val="single"/>
        </w:rPr>
        <w:tab/>
      </w:r>
      <w:r w:rsidRPr="00256009">
        <w:rPr>
          <w:rFonts w:ascii="HXXUN+F1" w:hAnsi="HXXUN+F1" w:cs="Arial"/>
          <w:u w:val="single"/>
        </w:rPr>
        <w:tab/>
      </w:r>
      <w:r w:rsidRPr="00256009">
        <w:rPr>
          <w:rFonts w:ascii="HXXUN+F1" w:hAnsi="HXXUN+F1" w:cs="Arial"/>
          <w:u w:val="single"/>
        </w:rPr>
        <w:tab/>
      </w:r>
      <w:r w:rsidRPr="00256009">
        <w:rPr>
          <w:rFonts w:ascii="HXXUN+F1" w:hAnsi="HXXUN+F1" w:cs="Arial"/>
        </w:rPr>
        <w:tab/>
      </w:r>
      <w:r w:rsidRPr="00256009">
        <w:rPr>
          <w:rFonts w:ascii="HXXUN+F1" w:hAnsi="HXXUN+F1" w:cs="Arial"/>
        </w:rPr>
        <w:tab/>
      </w:r>
      <w:r w:rsidRPr="00256009">
        <w:rPr>
          <w:rFonts w:ascii="HXXUN+F1" w:hAnsi="HXXUN+F1" w:cs="Arial"/>
        </w:rPr>
        <w:tab/>
      </w:r>
      <w:r w:rsidRPr="00256009">
        <w:rPr>
          <w:rFonts w:ascii="HXXUN+F1" w:hAnsi="HXXUN+F1" w:cs="Arial"/>
        </w:rPr>
        <w:tab/>
      </w:r>
      <w:r w:rsidRPr="00256009">
        <w:rPr>
          <w:rFonts w:ascii="HXXUN+F1" w:hAnsi="HXXUN+F1" w:cs="Arial"/>
          <w:u w:val="single"/>
        </w:rPr>
        <w:tab/>
      </w:r>
      <w:r w:rsidRPr="00256009">
        <w:rPr>
          <w:rFonts w:ascii="HXXUN+F1" w:hAnsi="HXXUN+F1" w:cs="Arial"/>
          <w:u w:val="single"/>
        </w:rPr>
        <w:tab/>
      </w:r>
      <w:r w:rsidRPr="00256009">
        <w:rPr>
          <w:rFonts w:ascii="HXXUN+F1" w:hAnsi="HXXUN+F1" w:cs="Arial"/>
          <w:u w:val="single"/>
        </w:rPr>
        <w:tab/>
      </w:r>
      <w:r w:rsidRPr="00256009">
        <w:rPr>
          <w:rFonts w:ascii="HXXUN+F1" w:hAnsi="HXXUN+F1" w:cs="Arial"/>
          <w:u w:val="single"/>
        </w:rPr>
        <w:tab/>
      </w:r>
    </w:p>
    <w:p w14:paraId="46CAF845" w14:textId="70CD71D0" w:rsidR="00A40EC0" w:rsidRPr="00256009" w:rsidRDefault="00A40EC0" w:rsidP="00FE5373">
      <w:pPr>
        <w:rPr>
          <w:rFonts w:ascii="HXXUN+F1" w:hAnsi="HXXUN+F1" w:cs="Arial"/>
        </w:rPr>
      </w:pPr>
      <w:r w:rsidRPr="00256009">
        <w:rPr>
          <w:rFonts w:ascii="HXXUN+F1" w:hAnsi="HXXUN+F1" w:cs="Arial"/>
        </w:rPr>
        <w:tab/>
        <w:t>Reviewer Name</w:t>
      </w:r>
      <w:r w:rsidRPr="00256009">
        <w:rPr>
          <w:rFonts w:ascii="HXXUN+F1" w:hAnsi="HXXUN+F1" w:cs="Arial"/>
        </w:rPr>
        <w:tab/>
      </w:r>
      <w:r w:rsidRPr="00256009">
        <w:rPr>
          <w:rFonts w:ascii="HXXUN+F1" w:hAnsi="HXXUN+F1" w:cs="Arial"/>
        </w:rPr>
        <w:tab/>
      </w:r>
      <w:r w:rsidRPr="00256009">
        <w:rPr>
          <w:rFonts w:ascii="HXXUN+F1" w:hAnsi="HXXUN+F1" w:cs="Arial"/>
        </w:rPr>
        <w:tab/>
      </w:r>
      <w:r w:rsidRPr="00256009">
        <w:rPr>
          <w:rFonts w:ascii="HXXUN+F1" w:hAnsi="HXXUN+F1" w:cs="Arial"/>
        </w:rPr>
        <w:tab/>
      </w:r>
      <w:r w:rsidRPr="00256009">
        <w:rPr>
          <w:rFonts w:ascii="HXXUN+F1" w:hAnsi="HXXUN+F1" w:cs="Arial"/>
        </w:rPr>
        <w:tab/>
      </w:r>
      <w:r w:rsidR="00010AAF" w:rsidRPr="00256009">
        <w:rPr>
          <w:rFonts w:ascii="HXXUN+F1" w:hAnsi="HXXUN+F1" w:cs="Arial"/>
        </w:rPr>
        <w:t xml:space="preserve">                  </w:t>
      </w:r>
      <w:r w:rsidR="002F661F" w:rsidRPr="00256009">
        <w:rPr>
          <w:rFonts w:ascii="HXXUN+F1" w:hAnsi="HXXUN+F1" w:cs="Arial"/>
        </w:rPr>
        <w:t xml:space="preserve"> </w:t>
      </w:r>
      <w:r w:rsidRPr="00256009">
        <w:rPr>
          <w:rFonts w:ascii="HXXUN+F1" w:hAnsi="HXXUN+F1" w:cs="Arial"/>
        </w:rPr>
        <w:t>Date</w:t>
      </w:r>
    </w:p>
    <w:sectPr w:rsidR="00A40EC0" w:rsidRPr="00256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XXUN+F1">
    <w:altName w:val="Cambria"/>
    <w:panose1 w:val="020B0604020202020204"/>
    <w:charset w:val="01"/>
    <w:family w:val="roman"/>
    <w:pitch w:val="variable"/>
  </w:font>
  <w:font w:name="SRMXG+F2">
    <w:altName w:val="Cambria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B041C"/>
    <w:multiLevelType w:val="hybridMultilevel"/>
    <w:tmpl w:val="DFE0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71C61"/>
    <w:multiLevelType w:val="hybridMultilevel"/>
    <w:tmpl w:val="C148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15508"/>
    <w:multiLevelType w:val="hybridMultilevel"/>
    <w:tmpl w:val="25F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73394">
    <w:abstractNumId w:val="0"/>
  </w:num>
  <w:num w:numId="2" w16cid:durableId="632908877">
    <w:abstractNumId w:val="2"/>
  </w:num>
  <w:num w:numId="3" w16cid:durableId="194526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3"/>
    <w:rsid w:val="00010AAF"/>
    <w:rsid w:val="00052931"/>
    <w:rsid w:val="000F1E4B"/>
    <w:rsid w:val="00256009"/>
    <w:rsid w:val="002C0C88"/>
    <w:rsid w:val="002F661F"/>
    <w:rsid w:val="002F7051"/>
    <w:rsid w:val="004700AC"/>
    <w:rsid w:val="004837AD"/>
    <w:rsid w:val="00491B73"/>
    <w:rsid w:val="00564048"/>
    <w:rsid w:val="005B5F2C"/>
    <w:rsid w:val="005C546A"/>
    <w:rsid w:val="005E0234"/>
    <w:rsid w:val="005E6298"/>
    <w:rsid w:val="00606B9D"/>
    <w:rsid w:val="00634F14"/>
    <w:rsid w:val="006651B9"/>
    <w:rsid w:val="006F6B34"/>
    <w:rsid w:val="007A47CE"/>
    <w:rsid w:val="007D27C9"/>
    <w:rsid w:val="00896BE4"/>
    <w:rsid w:val="008A26B2"/>
    <w:rsid w:val="009E5800"/>
    <w:rsid w:val="00A355CB"/>
    <w:rsid w:val="00A40EC0"/>
    <w:rsid w:val="00BB6FFC"/>
    <w:rsid w:val="00BF56FA"/>
    <w:rsid w:val="00C07113"/>
    <w:rsid w:val="00C9424A"/>
    <w:rsid w:val="00CE51EC"/>
    <w:rsid w:val="00CF1291"/>
    <w:rsid w:val="00D373AF"/>
    <w:rsid w:val="00D94C06"/>
    <w:rsid w:val="00E34BFA"/>
    <w:rsid w:val="00E352AE"/>
    <w:rsid w:val="00F17128"/>
    <w:rsid w:val="00FC3E86"/>
    <w:rsid w:val="00FE2B1F"/>
    <w:rsid w:val="00FE5373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AD37"/>
  <w15:chartTrackingRefBased/>
  <w15:docId w15:val="{39C88545-6DFF-4E45-9992-1437F910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73"/>
    <w:pPr>
      <w:suppressAutoHyphens/>
      <w:spacing w:after="0" w:line="259" w:lineRule="auto"/>
    </w:pPr>
    <w:rPr>
      <w:rFonts w:ascii="Calibri" w:eastAsia="Calibri" w:hAnsi="Calibri" w:cs="Calibri"/>
      <w:kern w:val="0"/>
      <w:sz w:val="22"/>
      <w:szCs w:val="22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37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37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37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37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37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373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373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373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373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37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37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37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5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37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5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3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7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3AF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3AF"/>
    <w:rPr>
      <w:rFonts w:ascii="Calibri" w:eastAsia="Calibri" w:hAnsi="Calibri" w:cs="Mangal"/>
      <w:kern w:val="0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602</Words>
  <Characters>3039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Alexander</dc:creator>
  <cp:keywords/>
  <dc:description/>
  <cp:lastModifiedBy>Inci Sariz</cp:lastModifiedBy>
  <cp:revision>35</cp:revision>
  <dcterms:created xsi:type="dcterms:W3CDTF">2024-05-01T19:29:00Z</dcterms:created>
  <dcterms:modified xsi:type="dcterms:W3CDTF">2024-10-24T13:06:00Z</dcterms:modified>
</cp:coreProperties>
</file>